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7CD5" w:rsidRDefault="00AF26B6">
      <w:r>
        <w:rPr>
          <w:noProof/>
        </w:rPr>
        <mc:AlternateContent>
          <mc:Choice Requires="wps">
            <w:drawing>
              <wp:anchor distT="45720" distB="45720" distL="114300" distR="114300" simplePos="0" relativeHeight="251664384" behindDoc="0" locked="0" layoutInCell="1" allowOverlap="1" wp14:anchorId="707FE04F" wp14:editId="74CD352D">
                <wp:simplePos x="0" y="0"/>
                <wp:positionH relativeFrom="margin">
                  <wp:align>left</wp:align>
                </wp:positionH>
                <wp:positionV relativeFrom="paragraph">
                  <wp:posOffset>1771650</wp:posOffset>
                </wp:positionV>
                <wp:extent cx="3244215" cy="1464310"/>
                <wp:effectExtent l="19050" t="19050" r="13335"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215" cy="1464906"/>
                        </a:xfrm>
                        <a:prstGeom prst="rect">
                          <a:avLst/>
                        </a:prstGeom>
                        <a:solidFill>
                          <a:srgbClr val="FFFFFF"/>
                        </a:solidFill>
                        <a:ln w="38100">
                          <a:solidFill>
                            <a:srgbClr val="000000"/>
                          </a:solidFill>
                          <a:miter lim="800000"/>
                          <a:headEnd/>
                          <a:tailEnd/>
                        </a:ln>
                      </wps:spPr>
                      <wps:txbx>
                        <w:txbxContent>
                          <w:p w:rsidR="00D0287C" w:rsidRPr="00C77EF2" w:rsidRDefault="00D0287C" w:rsidP="00D0287C">
                            <w:pPr>
                              <w:rPr>
                                <w:rFonts w:ascii="XCCW Joined PC3c" w:hAnsi="XCCW Joined PC3c"/>
                                <w:b/>
                                <w:sz w:val="16"/>
                              </w:rPr>
                            </w:pPr>
                            <w:r w:rsidRPr="00C77EF2">
                              <w:rPr>
                                <w:rFonts w:ascii="XCCW Joined PC3c" w:hAnsi="XCCW Joined PC3c"/>
                                <w:b/>
                                <w:sz w:val="16"/>
                              </w:rPr>
                              <w:t>English</w:t>
                            </w:r>
                          </w:p>
                          <w:p w:rsidR="00D0287C" w:rsidRPr="00C77EF2" w:rsidRDefault="00D0287C" w:rsidP="00D0287C">
                            <w:pPr>
                              <w:rPr>
                                <w:rFonts w:ascii="XCCW Joined PC3c" w:hAnsi="XCCW Joined PC3c"/>
                                <w:sz w:val="16"/>
                              </w:rPr>
                            </w:pPr>
                            <w:r w:rsidRPr="00C77EF2">
                              <w:rPr>
                                <w:rFonts w:ascii="XCCW Joined PC3c" w:hAnsi="XCCW Joined PC3c"/>
                                <w:sz w:val="16"/>
                              </w:rPr>
                              <w:t xml:space="preserve">Throughout this term, children will </w:t>
                            </w:r>
                            <w:r w:rsidR="001C2042" w:rsidRPr="00C77EF2">
                              <w:rPr>
                                <w:rFonts w:ascii="XCCW Joined PC3c" w:hAnsi="XCCW Joined PC3c"/>
                                <w:sz w:val="16"/>
                              </w:rPr>
                              <w:t>be doing a combination of fiction and non-fiction writing</w:t>
                            </w:r>
                            <w:r w:rsidRPr="00C77EF2">
                              <w:rPr>
                                <w:rFonts w:ascii="XCCW Joined PC3c" w:hAnsi="XCCW Joined PC3c"/>
                                <w:sz w:val="16"/>
                              </w:rPr>
                              <w:t xml:space="preserve">. They will learn the features of non-chronological reports, </w:t>
                            </w:r>
                            <w:r w:rsidR="001C2042" w:rsidRPr="00C77EF2">
                              <w:rPr>
                                <w:rFonts w:ascii="XCCW Joined PC3c" w:hAnsi="XCCW Joined PC3c"/>
                                <w:sz w:val="16"/>
                              </w:rPr>
                              <w:t xml:space="preserve">recounts, </w:t>
                            </w:r>
                            <w:r w:rsidRPr="00C77EF2">
                              <w:rPr>
                                <w:rFonts w:ascii="XCCW Joined PC3c" w:hAnsi="XCCW Joined PC3c"/>
                                <w:sz w:val="16"/>
                              </w:rPr>
                              <w:t>explanations</w:t>
                            </w:r>
                            <w:r w:rsidR="001C2042" w:rsidRPr="00C77EF2">
                              <w:rPr>
                                <w:rFonts w:ascii="XCCW Joined PC3c" w:hAnsi="XCCW Joined PC3c"/>
                                <w:sz w:val="16"/>
                              </w:rPr>
                              <w:t xml:space="preserve"> and narrative writing following </w:t>
                            </w:r>
                            <w:r w:rsidRPr="00C77EF2">
                              <w:rPr>
                                <w:rFonts w:ascii="XCCW Joined PC3c" w:hAnsi="XCCW Joined PC3c"/>
                                <w:sz w:val="16"/>
                              </w:rPr>
                              <w:t xml:space="preserve">the </w:t>
                            </w:r>
                            <w:r w:rsidR="00AF26B6" w:rsidRPr="00C77EF2">
                              <w:rPr>
                                <w:rFonts w:ascii="XCCW Joined PC3c" w:hAnsi="XCCW Joined PC3c"/>
                                <w:sz w:val="16"/>
                              </w:rPr>
                              <w:t>book</w:t>
                            </w:r>
                            <w:r w:rsidRPr="00C77EF2">
                              <w:rPr>
                                <w:rFonts w:ascii="XCCW Joined PC3c" w:hAnsi="XCCW Joined PC3c"/>
                                <w:sz w:val="16"/>
                              </w:rPr>
                              <w:t xml:space="preserve"> ‘Pebble in my pocket’.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7FE04F" id="_x0000_t202" coordsize="21600,21600" o:spt="202" path="m,l,21600r21600,l21600,xe">
                <v:stroke joinstyle="miter"/>
                <v:path gradientshapeok="t" o:connecttype="rect"/>
              </v:shapetype>
              <v:shape id="Text Box 2" o:spid="_x0000_s1026" type="#_x0000_t202" style="position:absolute;margin-left:0;margin-top:139.5pt;width:255.45pt;height:115.3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" strokeweight="3pt">
                <v:textbox>
                  <w:txbxContent>
                    <w:p w:rsidR="00D0287C" w:rsidRPr="00C77EF2" w:rsidRDefault="00D0287C" w:rsidP="00D0287C">
                      <w:pPr>
                        <w:rPr>
                          <w:rFonts w:ascii="XCCW Joined PC3c" w:hAnsi="XCCW Joined PC3c"/>
                          <w:b/>
                          <w:sz w:val="16"/>
                        </w:rPr>
                      </w:pPr>
                      <w:r w:rsidRPr="00C77EF2">
                        <w:rPr>
                          <w:rFonts w:ascii="XCCW Joined PC3c" w:hAnsi="XCCW Joined PC3c"/>
                          <w:b/>
                          <w:sz w:val="16"/>
                        </w:rPr>
                        <w:t>English</w:t>
                      </w:r>
                    </w:p>
                    <w:p w:rsidR="00D0287C" w:rsidRPr="00C77EF2" w:rsidRDefault="00D0287C" w:rsidP="00D0287C">
                      <w:pPr>
                        <w:rPr>
                          <w:rFonts w:ascii="XCCW Joined PC3c" w:hAnsi="XCCW Joined PC3c"/>
                          <w:sz w:val="16"/>
                        </w:rPr>
                      </w:pPr>
                      <w:r w:rsidRPr="00C77EF2">
                        <w:rPr>
                          <w:rFonts w:ascii="XCCW Joined PC3c" w:hAnsi="XCCW Joined PC3c"/>
                          <w:sz w:val="16"/>
                        </w:rPr>
                        <w:t xml:space="preserve">Throughout this term, children will </w:t>
                      </w:r>
                      <w:r w:rsidR="001C2042" w:rsidRPr="00C77EF2">
                        <w:rPr>
                          <w:rFonts w:ascii="XCCW Joined PC3c" w:hAnsi="XCCW Joined PC3c"/>
                          <w:sz w:val="16"/>
                        </w:rPr>
                        <w:t>be doing a combination of fiction and non-fiction writing</w:t>
                      </w:r>
                      <w:r w:rsidRPr="00C77EF2">
                        <w:rPr>
                          <w:rFonts w:ascii="XCCW Joined PC3c" w:hAnsi="XCCW Joined PC3c"/>
                          <w:sz w:val="16"/>
                        </w:rPr>
                        <w:t xml:space="preserve">. They will learn the features of non-chronological reports, </w:t>
                      </w:r>
                      <w:r w:rsidR="001C2042" w:rsidRPr="00C77EF2">
                        <w:rPr>
                          <w:rFonts w:ascii="XCCW Joined PC3c" w:hAnsi="XCCW Joined PC3c"/>
                          <w:sz w:val="16"/>
                        </w:rPr>
                        <w:t xml:space="preserve">recounts, </w:t>
                      </w:r>
                      <w:r w:rsidRPr="00C77EF2">
                        <w:rPr>
                          <w:rFonts w:ascii="XCCW Joined PC3c" w:hAnsi="XCCW Joined PC3c"/>
                          <w:sz w:val="16"/>
                        </w:rPr>
                        <w:t>explanations</w:t>
                      </w:r>
                      <w:r w:rsidR="001C2042" w:rsidRPr="00C77EF2">
                        <w:rPr>
                          <w:rFonts w:ascii="XCCW Joined PC3c" w:hAnsi="XCCW Joined PC3c"/>
                          <w:sz w:val="16"/>
                        </w:rPr>
                        <w:t xml:space="preserve"> and narrative writing following </w:t>
                      </w:r>
                      <w:r w:rsidRPr="00C77EF2">
                        <w:rPr>
                          <w:rFonts w:ascii="XCCW Joined PC3c" w:hAnsi="XCCW Joined PC3c"/>
                          <w:sz w:val="16"/>
                        </w:rPr>
                        <w:t xml:space="preserve">the </w:t>
                      </w:r>
                      <w:r w:rsidR="00AF26B6" w:rsidRPr="00C77EF2">
                        <w:rPr>
                          <w:rFonts w:ascii="XCCW Joined PC3c" w:hAnsi="XCCW Joined PC3c"/>
                          <w:sz w:val="16"/>
                        </w:rPr>
                        <w:t>book</w:t>
                      </w:r>
                      <w:r w:rsidRPr="00C77EF2">
                        <w:rPr>
                          <w:rFonts w:ascii="XCCW Joined PC3c" w:hAnsi="XCCW Joined PC3c"/>
                          <w:sz w:val="16"/>
                        </w:rPr>
                        <w:t xml:space="preserve"> ‘Pebble in my pocket’.  </w:t>
                      </w:r>
                    </w:p>
                  </w:txbxContent>
                </v:textbox>
                <w10:wrap type="square" anchorx="margin"/>
              </v:shape>
            </w:pict>
          </mc:Fallback>
        </mc:AlternateContent>
      </w:r>
      <w:r>
        <w:rPr>
          <w:noProof/>
        </w:rPr>
        <mc:AlternateContent>
          <mc:Choice Requires="wps">
            <w:drawing>
              <wp:anchor distT="45720" distB="45720" distL="114300" distR="114300" simplePos="0" relativeHeight="251666432" behindDoc="0" locked="0" layoutInCell="1" allowOverlap="1" wp14:anchorId="610B88DF" wp14:editId="128EBCBD">
                <wp:simplePos x="0" y="0"/>
                <wp:positionH relativeFrom="margin">
                  <wp:align>left</wp:align>
                </wp:positionH>
                <wp:positionV relativeFrom="paragraph">
                  <wp:posOffset>3384892</wp:posOffset>
                </wp:positionV>
                <wp:extent cx="3103245" cy="1573530"/>
                <wp:effectExtent l="19050" t="19050" r="20955" b="266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684" cy="1573530"/>
                        </a:xfrm>
                        <a:prstGeom prst="rect">
                          <a:avLst/>
                        </a:prstGeom>
                        <a:solidFill>
                          <a:srgbClr val="FFFFFF"/>
                        </a:solidFill>
                        <a:ln w="38100">
                          <a:solidFill>
                            <a:srgbClr val="000000"/>
                          </a:solidFill>
                          <a:miter lim="800000"/>
                          <a:headEnd/>
                          <a:tailEnd/>
                        </a:ln>
                      </wps:spPr>
                      <wps:txbx>
                        <w:txbxContent>
                          <w:p w:rsidR="00D0287C" w:rsidRPr="00C77EF2" w:rsidRDefault="00D0287C" w:rsidP="00D0287C">
                            <w:pPr>
                              <w:rPr>
                                <w:rFonts w:ascii="XCCW Joined PC3c" w:hAnsi="XCCW Joined PC3c"/>
                                <w:b/>
                                <w:sz w:val="14"/>
                              </w:rPr>
                            </w:pPr>
                            <w:r w:rsidRPr="00C77EF2">
                              <w:rPr>
                                <w:rFonts w:ascii="XCCW Joined PC3c" w:hAnsi="XCCW Joined PC3c"/>
                                <w:b/>
                                <w:sz w:val="14"/>
                              </w:rPr>
                              <w:t>DT/Art</w:t>
                            </w:r>
                          </w:p>
                          <w:p w:rsidR="00D0287C" w:rsidRPr="00C77EF2" w:rsidRDefault="00D0287C" w:rsidP="00D0287C">
                            <w:pPr>
                              <w:rPr>
                                <w:rFonts w:ascii="XCCW Joined PC3c" w:hAnsi="XCCW Joined PC3c"/>
                                <w:sz w:val="14"/>
                              </w:rPr>
                            </w:pPr>
                            <w:r w:rsidRPr="00C77EF2">
                              <w:rPr>
                                <w:rFonts w:ascii="XCCW Joined PC3c" w:hAnsi="XCCW Joined PC3c"/>
                                <w:sz w:val="14"/>
                              </w:rPr>
                              <w:t>This term the children will look at the work of Nick Rowland to make their own volcano blow painting using straws.  The children will also improve their sketching skills by drawing and shading different rocks through observation. For DT, they will create their own exploding volcano.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B88DF" id="_x0000_s1027" type="#_x0000_t202" style="position:absolute;margin-left:0;margin-top:266.55pt;width:244.35pt;height:123.9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" strokeweight="3pt">
                <v:textbox>
                  <w:txbxContent>
                    <w:p w:rsidR="00D0287C" w:rsidRPr="00C77EF2" w:rsidRDefault="00D0287C" w:rsidP="00D0287C">
                      <w:pPr>
                        <w:rPr>
                          <w:rFonts w:ascii="XCCW Joined PC3c" w:hAnsi="XCCW Joined PC3c"/>
                          <w:b/>
                          <w:sz w:val="14"/>
                        </w:rPr>
                      </w:pPr>
                      <w:r w:rsidRPr="00C77EF2">
                        <w:rPr>
                          <w:rFonts w:ascii="XCCW Joined PC3c" w:hAnsi="XCCW Joined PC3c"/>
                          <w:b/>
                          <w:sz w:val="14"/>
                        </w:rPr>
                        <w:t>DT/Art</w:t>
                      </w:r>
                    </w:p>
                    <w:p w:rsidR="00D0287C" w:rsidRPr="00C77EF2" w:rsidRDefault="00D0287C" w:rsidP="00D0287C">
                      <w:pPr>
                        <w:rPr>
                          <w:rFonts w:ascii="XCCW Joined PC3c" w:hAnsi="XCCW Joined PC3c"/>
                          <w:sz w:val="14"/>
                        </w:rPr>
                      </w:pPr>
                      <w:r w:rsidRPr="00C77EF2">
                        <w:rPr>
                          <w:rFonts w:ascii="XCCW Joined PC3c" w:hAnsi="XCCW Joined PC3c"/>
                          <w:sz w:val="14"/>
                        </w:rPr>
                        <w:t>This term the children will look at the work of Nick Rowland to make their own volcano blow painting using straws.  The children will also improve their sketching skills by drawing and shading different rocks through observation. For DT, they will create their own exploding volcano.</w:t>
                      </w:r>
                    </w:p>
                  </w:txbxContent>
                </v:textbox>
                <w10:wrap type="square" anchorx="margin"/>
              </v:shape>
            </w:pict>
          </mc:Fallback>
        </mc:AlternateContent>
      </w:r>
      <w:r>
        <w:rPr>
          <w:noProof/>
        </w:rPr>
        <mc:AlternateContent>
          <mc:Choice Requires="wps">
            <w:drawing>
              <wp:anchor distT="45720" distB="45720" distL="114300" distR="114300" simplePos="0" relativeHeight="251668480" behindDoc="0" locked="0" layoutInCell="1" allowOverlap="1" wp14:anchorId="7804D448" wp14:editId="6C50CA03">
                <wp:simplePos x="0" y="0"/>
                <wp:positionH relativeFrom="margin">
                  <wp:align>left</wp:align>
                </wp:positionH>
                <wp:positionV relativeFrom="paragraph">
                  <wp:posOffset>5128847</wp:posOffset>
                </wp:positionV>
                <wp:extent cx="2813050" cy="1318260"/>
                <wp:effectExtent l="19050" t="19050" r="2540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0" cy="1318260"/>
                        </a:xfrm>
                        <a:prstGeom prst="rect">
                          <a:avLst/>
                        </a:prstGeom>
                        <a:solidFill>
                          <a:srgbClr val="FFFFFF"/>
                        </a:solidFill>
                        <a:ln w="38100">
                          <a:solidFill>
                            <a:srgbClr val="000000"/>
                          </a:solidFill>
                          <a:miter lim="800000"/>
                          <a:headEnd/>
                          <a:tailEnd/>
                        </a:ln>
                      </wps:spPr>
                      <wps:txbx>
                        <w:txbxContent>
                          <w:p w:rsidR="009045E6" w:rsidRPr="00C77EF2" w:rsidRDefault="009045E6" w:rsidP="009045E6">
                            <w:pPr>
                              <w:rPr>
                                <w:rFonts w:ascii="XCCW Joined PC3c" w:hAnsi="XCCW Joined PC3c"/>
                                <w:b/>
                                <w:sz w:val="14"/>
                              </w:rPr>
                            </w:pPr>
                            <w:r w:rsidRPr="00C77EF2">
                              <w:rPr>
                                <w:rFonts w:ascii="XCCW Joined PC3c" w:hAnsi="XCCW Joined PC3c"/>
                                <w:b/>
                                <w:sz w:val="14"/>
                              </w:rPr>
                              <w:t>Science</w:t>
                            </w:r>
                          </w:p>
                          <w:p w:rsidR="009045E6" w:rsidRPr="00C77EF2" w:rsidRDefault="009045E6" w:rsidP="009045E6">
                            <w:pPr>
                              <w:rPr>
                                <w:rFonts w:ascii="XCCW Joined PC3c" w:hAnsi="XCCW Joined PC3c"/>
                                <w:sz w:val="14"/>
                              </w:rPr>
                            </w:pPr>
                            <w:r w:rsidRPr="00C77EF2">
                              <w:rPr>
                                <w:rFonts w:ascii="XCCW Joined PC3c" w:hAnsi="XCCW Joined PC3c"/>
                                <w:sz w:val="14"/>
                              </w:rPr>
                              <w:t>This term the children will be rock explorers. Through practical experiments and research, the children will learn about different types of natural rock, how fossils and soil are formed.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04D448" id="_x0000_s1028" type="#_x0000_t202" style="position:absolute;margin-left:0;margin-top:403.85pt;width:221.5pt;height:103.8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" strokeweight="3pt">
                <v:textbox>
                  <w:txbxContent>
                    <w:p w:rsidR="009045E6" w:rsidRPr="00C77EF2" w:rsidRDefault="009045E6" w:rsidP="009045E6">
                      <w:pPr>
                        <w:rPr>
                          <w:rFonts w:ascii="XCCW Joined PC3c" w:hAnsi="XCCW Joined PC3c"/>
                          <w:b/>
                          <w:sz w:val="14"/>
                        </w:rPr>
                      </w:pPr>
                      <w:r w:rsidRPr="00C77EF2">
                        <w:rPr>
                          <w:rFonts w:ascii="XCCW Joined PC3c" w:hAnsi="XCCW Joined PC3c"/>
                          <w:b/>
                          <w:sz w:val="14"/>
                        </w:rPr>
                        <w:t>Science</w:t>
                      </w:r>
                    </w:p>
                    <w:p w:rsidR="009045E6" w:rsidRPr="00C77EF2" w:rsidRDefault="009045E6" w:rsidP="009045E6">
                      <w:pPr>
                        <w:rPr>
                          <w:rFonts w:ascii="XCCW Joined PC3c" w:hAnsi="XCCW Joined PC3c"/>
                          <w:sz w:val="14"/>
                        </w:rPr>
                      </w:pPr>
                      <w:r w:rsidRPr="00C77EF2">
                        <w:rPr>
                          <w:rFonts w:ascii="XCCW Joined PC3c" w:hAnsi="XCCW Joined PC3c"/>
                          <w:sz w:val="14"/>
                        </w:rPr>
                        <w:t>This term the children will be rock explorers. Through practical experiments and research, the children will learn about different types of natural rock, how fossils and soil are formed.</w:t>
                      </w:r>
                    </w:p>
                  </w:txbxContent>
                </v:textbox>
                <w10:wrap type="square" anchorx="margin"/>
              </v:shape>
            </w:pict>
          </mc:Fallback>
        </mc:AlternateContent>
      </w:r>
      <w:r w:rsidR="007014A0">
        <w:rPr>
          <w:noProof/>
        </w:rPr>
        <mc:AlternateContent>
          <mc:Choice Requires="wps">
            <w:drawing>
              <wp:anchor distT="45720" distB="45720" distL="114300" distR="114300" simplePos="0" relativeHeight="251676672" behindDoc="0" locked="0" layoutInCell="1" allowOverlap="1" wp14:anchorId="3B2C3C1E" wp14:editId="2B0B0EDC">
                <wp:simplePos x="0" y="0"/>
                <wp:positionH relativeFrom="margin">
                  <wp:posOffset>6553200</wp:posOffset>
                </wp:positionH>
                <wp:positionV relativeFrom="paragraph">
                  <wp:posOffset>3314065</wp:posOffset>
                </wp:positionV>
                <wp:extent cx="1609725" cy="2924175"/>
                <wp:effectExtent l="19050" t="1905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924175"/>
                        </a:xfrm>
                        <a:prstGeom prst="rect">
                          <a:avLst/>
                        </a:prstGeom>
                        <a:solidFill>
                          <a:srgbClr val="FFFFFF"/>
                        </a:solidFill>
                        <a:ln w="38100">
                          <a:solidFill>
                            <a:srgbClr val="000000"/>
                          </a:solidFill>
                          <a:miter lim="800000"/>
                          <a:headEnd/>
                          <a:tailEnd/>
                        </a:ln>
                      </wps:spPr>
                      <wps:txbx>
                        <w:txbxContent>
                          <w:p w:rsidR="007014A0" w:rsidRPr="00C77EF2" w:rsidRDefault="007014A0" w:rsidP="007014A0">
                            <w:pPr>
                              <w:rPr>
                                <w:rFonts w:ascii="XCCW Joined PC3c" w:hAnsi="XCCW Joined PC3c"/>
                                <w:b/>
                                <w:sz w:val="16"/>
                              </w:rPr>
                            </w:pPr>
                            <w:r w:rsidRPr="00C77EF2">
                              <w:rPr>
                                <w:rFonts w:ascii="XCCW Joined PC3c" w:hAnsi="XCCW Joined PC3c"/>
                                <w:b/>
                                <w:sz w:val="16"/>
                              </w:rPr>
                              <w:t>Home Engagement</w:t>
                            </w:r>
                          </w:p>
                          <w:p w:rsidR="007014A0" w:rsidRPr="00C77EF2" w:rsidRDefault="007014A0" w:rsidP="007014A0">
                            <w:pPr>
                              <w:rPr>
                                <w:rFonts w:ascii="XCCW Joined PC3c" w:hAnsi="XCCW Joined PC3c"/>
                                <w:sz w:val="16"/>
                              </w:rPr>
                            </w:pPr>
                            <w:r w:rsidRPr="00C77EF2">
                              <w:rPr>
                                <w:rFonts w:ascii="XCCW Joined PC3c" w:hAnsi="XCCW Joined PC3c"/>
                                <w:sz w:val="16"/>
                              </w:rPr>
                              <w:t>Family engagement</w:t>
                            </w:r>
                          </w:p>
                          <w:p w:rsidR="007014A0" w:rsidRPr="00C77EF2" w:rsidRDefault="007014A0" w:rsidP="007014A0">
                            <w:pPr>
                              <w:rPr>
                                <w:rFonts w:ascii="XCCW Joined PC3c" w:hAnsi="XCCW Joined PC3c"/>
                                <w:sz w:val="16"/>
                              </w:rPr>
                            </w:pPr>
                            <w:r w:rsidRPr="00C77EF2">
                              <w:rPr>
                                <w:rFonts w:ascii="XCCW Joined PC3c" w:hAnsi="XCCW Joined PC3c"/>
                                <w:sz w:val="16"/>
                              </w:rPr>
                              <w:t>Please continue to read with your child as much as possible.</w:t>
                            </w:r>
                          </w:p>
                          <w:p w:rsidR="007014A0" w:rsidRPr="00C77EF2" w:rsidRDefault="007014A0" w:rsidP="007014A0">
                            <w:pPr>
                              <w:rPr>
                                <w:rFonts w:ascii="XCCW Joined PC3c" w:hAnsi="XCCW Joined PC3c"/>
                                <w:sz w:val="16"/>
                              </w:rPr>
                            </w:pPr>
                            <w:r w:rsidRPr="00C77EF2">
                              <w:rPr>
                                <w:rFonts w:ascii="XCCW Joined PC3c" w:hAnsi="XCCW Joined PC3c"/>
                                <w:sz w:val="16"/>
                              </w:rPr>
                              <w:t>Homework, spellings and tables will continue to be sent out weekly. Please set aside time for your child to complete these to aid their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C3C1E" id="_x0000_s1029" type="#_x0000_t202" style="position:absolute;margin-left:516pt;margin-top:260.95pt;width:126.75pt;height:230.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" strokeweight="3pt">
                <v:textbox>
                  <w:txbxContent>
                    <w:p w:rsidR="007014A0" w:rsidRPr="00C77EF2" w:rsidRDefault="007014A0" w:rsidP="007014A0">
                      <w:pPr>
                        <w:rPr>
                          <w:rFonts w:ascii="XCCW Joined PC3c" w:hAnsi="XCCW Joined PC3c"/>
                          <w:b/>
                          <w:sz w:val="16"/>
                        </w:rPr>
                      </w:pPr>
                      <w:r w:rsidRPr="00C77EF2">
                        <w:rPr>
                          <w:rFonts w:ascii="XCCW Joined PC3c" w:hAnsi="XCCW Joined PC3c"/>
                          <w:b/>
                          <w:sz w:val="16"/>
                        </w:rPr>
                        <w:t>Home Engagement</w:t>
                      </w:r>
                    </w:p>
                    <w:p w:rsidR="007014A0" w:rsidRPr="00C77EF2" w:rsidRDefault="007014A0" w:rsidP="007014A0">
                      <w:pPr>
                        <w:rPr>
                          <w:rFonts w:ascii="XCCW Joined PC3c" w:hAnsi="XCCW Joined PC3c"/>
                          <w:sz w:val="16"/>
                        </w:rPr>
                      </w:pPr>
                      <w:r w:rsidRPr="00C77EF2">
                        <w:rPr>
                          <w:rFonts w:ascii="XCCW Joined PC3c" w:hAnsi="XCCW Joined PC3c"/>
                          <w:sz w:val="16"/>
                        </w:rPr>
                        <w:t>Family engagement</w:t>
                      </w:r>
                    </w:p>
                    <w:p w:rsidR="007014A0" w:rsidRPr="00C77EF2" w:rsidRDefault="007014A0" w:rsidP="007014A0">
                      <w:pPr>
                        <w:rPr>
                          <w:rFonts w:ascii="XCCW Joined PC3c" w:hAnsi="XCCW Joined PC3c"/>
                          <w:sz w:val="16"/>
                        </w:rPr>
                      </w:pPr>
                      <w:r w:rsidRPr="00C77EF2">
                        <w:rPr>
                          <w:rFonts w:ascii="XCCW Joined PC3c" w:hAnsi="XCCW Joined PC3c"/>
                          <w:sz w:val="16"/>
                        </w:rPr>
                        <w:t>Please continue to read with your child as much as possible.</w:t>
                      </w:r>
                    </w:p>
                    <w:p w:rsidR="007014A0" w:rsidRPr="00C77EF2" w:rsidRDefault="007014A0" w:rsidP="007014A0">
                      <w:pPr>
                        <w:rPr>
                          <w:rFonts w:ascii="XCCW Joined PC3c" w:hAnsi="XCCW Joined PC3c"/>
                          <w:sz w:val="16"/>
                        </w:rPr>
                      </w:pPr>
                      <w:r w:rsidRPr="00C77EF2">
                        <w:rPr>
                          <w:rFonts w:ascii="XCCW Joined PC3c" w:hAnsi="XCCW Joined PC3c"/>
                          <w:sz w:val="16"/>
                        </w:rPr>
                        <w:t>Homework, spellings and tables will continue to be sent out weekly. Please set aside time for your child to complete these to aid their learning.</w:t>
                      </w:r>
                    </w:p>
                  </w:txbxContent>
                </v:textbox>
                <w10:wrap type="square" anchorx="margin"/>
              </v:shape>
            </w:pict>
          </mc:Fallback>
        </mc:AlternateContent>
      </w:r>
      <w:r w:rsidR="007014A0">
        <w:rPr>
          <w:noProof/>
        </w:rPr>
        <mc:AlternateContent>
          <mc:Choice Requires="wps">
            <w:drawing>
              <wp:anchor distT="45720" distB="45720" distL="114300" distR="114300" simplePos="0" relativeHeight="251672576" behindDoc="0" locked="0" layoutInCell="1" allowOverlap="1" wp14:anchorId="7E6FD99A" wp14:editId="23FBDCC9">
                <wp:simplePos x="0" y="0"/>
                <wp:positionH relativeFrom="margin">
                  <wp:posOffset>5781675</wp:posOffset>
                </wp:positionH>
                <wp:positionV relativeFrom="paragraph">
                  <wp:posOffset>1857375</wp:posOffset>
                </wp:positionV>
                <wp:extent cx="2400300" cy="1228725"/>
                <wp:effectExtent l="19050" t="1905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228725"/>
                        </a:xfrm>
                        <a:prstGeom prst="rect">
                          <a:avLst/>
                        </a:prstGeom>
                        <a:solidFill>
                          <a:srgbClr val="FFFFFF"/>
                        </a:solidFill>
                        <a:ln w="38100">
                          <a:solidFill>
                            <a:srgbClr val="000000"/>
                          </a:solidFill>
                          <a:miter lim="800000"/>
                          <a:headEnd/>
                          <a:tailEnd/>
                        </a:ln>
                      </wps:spPr>
                      <wps:txbx>
                        <w:txbxContent>
                          <w:p w:rsidR="009045E6" w:rsidRPr="00C77EF2" w:rsidRDefault="009045E6" w:rsidP="009045E6">
                            <w:pPr>
                              <w:rPr>
                                <w:rFonts w:ascii="XCCW Joined PC3c" w:hAnsi="XCCW Joined PC3c"/>
                                <w:b/>
                                <w:sz w:val="16"/>
                              </w:rPr>
                            </w:pPr>
                            <w:r w:rsidRPr="00C77EF2">
                              <w:rPr>
                                <w:rFonts w:ascii="XCCW Joined PC3c" w:hAnsi="XCCW Joined PC3c"/>
                                <w:b/>
                                <w:sz w:val="16"/>
                              </w:rPr>
                              <w:t>Computing</w:t>
                            </w:r>
                          </w:p>
                          <w:p w:rsidR="009045E6" w:rsidRPr="00C77EF2" w:rsidRDefault="009045E6" w:rsidP="009045E6">
                            <w:pPr>
                              <w:rPr>
                                <w:rFonts w:ascii="XCCW Joined PC3c" w:hAnsi="XCCW Joined PC3c"/>
                                <w:sz w:val="16"/>
                              </w:rPr>
                            </w:pPr>
                            <w:r w:rsidRPr="00C77EF2">
                              <w:rPr>
                                <w:rFonts w:ascii="XCCW Joined PC3c" w:hAnsi="XCCW Joined PC3c"/>
                                <w:sz w:val="16"/>
                              </w:rPr>
                              <w:t>We will be continuing our programming unit focusing on using commands on turtle logo before moving onto scratch.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FD99A" id="_x0000_s1030" type="#_x0000_t202" style="position:absolute;margin-left:455.25pt;margin-top:146.25pt;width:189pt;height:96.7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" strokeweight="3pt">
                <v:textbox>
                  <w:txbxContent>
                    <w:p w:rsidR="009045E6" w:rsidRPr="00C77EF2" w:rsidRDefault="009045E6" w:rsidP="009045E6">
                      <w:pPr>
                        <w:rPr>
                          <w:rFonts w:ascii="XCCW Joined PC3c" w:hAnsi="XCCW Joined PC3c"/>
                          <w:b/>
                          <w:sz w:val="16"/>
                        </w:rPr>
                      </w:pPr>
                      <w:r w:rsidRPr="00C77EF2">
                        <w:rPr>
                          <w:rFonts w:ascii="XCCW Joined PC3c" w:hAnsi="XCCW Joined PC3c"/>
                          <w:b/>
                          <w:sz w:val="16"/>
                        </w:rPr>
                        <w:t>Computing</w:t>
                      </w:r>
                    </w:p>
                    <w:p w:rsidR="009045E6" w:rsidRPr="00C77EF2" w:rsidRDefault="009045E6" w:rsidP="009045E6">
                      <w:pPr>
                        <w:rPr>
                          <w:rFonts w:ascii="XCCW Joined PC3c" w:hAnsi="XCCW Joined PC3c"/>
                          <w:sz w:val="16"/>
                        </w:rPr>
                      </w:pPr>
                      <w:r w:rsidRPr="00C77EF2">
                        <w:rPr>
                          <w:rFonts w:ascii="XCCW Joined PC3c" w:hAnsi="XCCW Joined PC3c"/>
                          <w:sz w:val="16"/>
                        </w:rPr>
                        <w:t>We will be continuing our programming unit focusing on using commands on turtle logo before moving onto scratch.</w:t>
                      </w:r>
                    </w:p>
                  </w:txbxContent>
                </v:textbox>
                <w10:wrap type="square" anchorx="margin"/>
              </v:shape>
            </w:pict>
          </mc:Fallback>
        </mc:AlternateContent>
      </w:r>
      <w:r w:rsidR="009045E6">
        <w:rPr>
          <w:noProof/>
        </w:rPr>
        <mc:AlternateContent>
          <mc:Choice Requires="wps">
            <w:drawing>
              <wp:anchor distT="45720" distB="45720" distL="114300" distR="114300" simplePos="0" relativeHeight="251674624" behindDoc="0" locked="0" layoutInCell="1" allowOverlap="1" wp14:anchorId="652AB929" wp14:editId="330E40FF">
                <wp:simplePos x="0" y="0"/>
                <wp:positionH relativeFrom="margin">
                  <wp:align>right</wp:align>
                </wp:positionH>
                <wp:positionV relativeFrom="paragraph">
                  <wp:posOffset>1838325</wp:posOffset>
                </wp:positionV>
                <wp:extent cx="1438275" cy="3829050"/>
                <wp:effectExtent l="19050" t="1905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829050"/>
                        </a:xfrm>
                        <a:prstGeom prst="rect">
                          <a:avLst/>
                        </a:prstGeom>
                        <a:solidFill>
                          <a:srgbClr val="FFFFFF"/>
                        </a:solidFill>
                        <a:ln w="38100">
                          <a:solidFill>
                            <a:srgbClr val="000000"/>
                          </a:solidFill>
                          <a:miter lim="800000"/>
                          <a:headEnd/>
                          <a:tailEnd/>
                        </a:ln>
                      </wps:spPr>
                      <wps:txbx>
                        <w:txbxContent>
                          <w:p w:rsidR="009045E6" w:rsidRPr="00C77EF2" w:rsidRDefault="009045E6" w:rsidP="009045E6">
                            <w:pPr>
                              <w:rPr>
                                <w:rFonts w:ascii="XCCW Joined PC3c" w:hAnsi="XCCW Joined PC3c"/>
                                <w:b/>
                                <w:sz w:val="18"/>
                              </w:rPr>
                            </w:pPr>
                            <w:r w:rsidRPr="00C77EF2">
                              <w:rPr>
                                <w:rFonts w:ascii="XCCW Joined PC3c" w:hAnsi="XCCW Joined PC3c"/>
                                <w:b/>
                                <w:sz w:val="18"/>
                              </w:rPr>
                              <w:t>Music</w:t>
                            </w:r>
                          </w:p>
                          <w:p w:rsidR="009045E6" w:rsidRPr="00C77EF2" w:rsidRDefault="009045E6" w:rsidP="009045E6">
                            <w:pPr>
                              <w:rPr>
                                <w:rFonts w:ascii="XCCW Joined PC3c" w:hAnsi="XCCW Joined PC3c"/>
                                <w:b/>
                                <w:sz w:val="18"/>
                              </w:rPr>
                            </w:pPr>
                            <w:r w:rsidRPr="00C77EF2">
                              <w:rPr>
                                <w:rFonts w:ascii="XCCW Joined PC3c" w:hAnsi="XCCW Joined PC3c"/>
                                <w:b/>
                                <w:sz w:val="18"/>
                              </w:rPr>
                              <w:t>Spanish</w:t>
                            </w:r>
                          </w:p>
                          <w:p w:rsidR="009045E6" w:rsidRPr="00C77EF2" w:rsidRDefault="009045E6" w:rsidP="009045E6">
                            <w:pPr>
                              <w:rPr>
                                <w:rFonts w:ascii="XCCW Joined PC3c" w:hAnsi="XCCW Joined PC3c"/>
                                <w:b/>
                                <w:sz w:val="18"/>
                              </w:rPr>
                            </w:pPr>
                            <w:r w:rsidRPr="00C77EF2">
                              <w:rPr>
                                <w:rFonts w:ascii="XCCW Joined PC3c" w:hAnsi="XCCW Joined PC3c"/>
                                <w:b/>
                                <w:sz w:val="18"/>
                              </w:rPr>
                              <w:t>Forest</w:t>
                            </w:r>
                          </w:p>
                          <w:p w:rsidR="009045E6" w:rsidRPr="00C77EF2" w:rsidRDefault="009045E6" w:rsidP="009045E6">
                            <w:pPr>
                              <w:rPr>
                                <w:rFonts w:ascii="XCCW Joined PC3c" w:hAnsi="XCCW Joined PC3c"/>
                                <w:sz w:val="18"/>
                              </w:rPr>
                            </w:pPr>
                            <w:r w:rsidRPr="00C77EF2">
                              <w:rPr>
                                <w:rFonts w:ascii="XCCW Joined PC3c" w:hAnsi="XCCW Joined PC3c"/>
                                <w:sz w:val="18"/>
                              </w:rPr>
                              <w:t xml:space="preserve">This term, during PPA time, children will alternate between forest, music and Spanish. Children will </w:t>
                            </w:r>
                            <w:r w:rsidR="001C2042" w:rsidRPr="00C77EF2">
                              <w:rPr>
                                <w:rFonts w:ascii="XCCW Joined PC3c" w:hAnsi="XCCW Joined PC3c"/>
                                <w:sz w:val="18"/>
                              </w:rPr>
                              <w:t>be learning to play the recorder</w:t>
                            </w:r>
                            <w:r w:rsidRPr="00C77EF2">
                              <w:rPr>
                                <w:rFonts w:ascii="XCCW Joined PC3c" w:hAnsi="XCCW Joined PC3c"/>
                                <w:sz w:val="18"/>
                              </w:rPr>
                              <w:t xml:space="preserve"> in music and learn </w:t>
                            </w:r>
                            <w:r w:rsidR="007014A0" w:rsidRPr="00C77EF2">
                              <w:rPr>
                                <w:rFonts w:ascii="XCCW Joined PC3c" w:hAnsi="XCCW Joined PC3c"/>
                                <w:sz w:val="18"/>
                              </w:rPr>
                              <w:t xml:space="preserve">days and months of the year in Spanish.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AB929" id="_x0000_s1031" type="#_x0000_t202" style="position:absolute;margin-left:62.05pt;margin-top:144.75pt;width:113.25pt;height:301.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" strokeweight="3pt">
                <v:textbox>
                  <w:txbxContent>
                    <w:p w:rsidR="009045E6" w:rsidRPr="00C77EF2" w:rsidRDefault="009045E6" w:rsidP="009045E6">
                      <w:pPr>
                        <w:rPr>
                          <w:rFonts w:ascii="XCCW Joined PC3c" w:hAnsi="XCCW Joined PC3c"/>
                          <w:b/>
                          <w:sz w:val="18"/>
                        </w:rPr>
                      </w:pPr>
                      <w:r w:rsidRPr="00C77EF2">
                        <w:rPr>
                          <w:rFonts w:ascii="XCCW Joined PC3c" w:hAnsi="XCCW Joined PC3c"/>
                          <w:b/>
                          <w:sz w:val="18"/>
                        </w:rPr>
                        <w:t>Music</w:t>
                      </w:r>
                    </w:p>
                    <w:p w:rsidR="009045E6" w:rsidRPr="00C77EF2" w:rsidRDefault="009045E6" w:rsidP="009045E6">
                      <w:pPr>
                        <w:rPr>
                          <w:rFonts w:ascii="XCCW Joined PC3c" w:hAnsi="XCCW Joined PC3c"/>
                          <w:b/>
                          <w:sz w:val="18"/>
                        </w:rPr>
                      </w:pPr>
                      <w:r w:rsidRPr="00C77EF2">
                        <w:rPr>
                          <w:rFonts w:ascii="XCCW Joined PC3c" w:hAnsi="XCCW Joined PC3c"/>
                          <w:b/>
                          <w:sz w:val="18"/>
                        </w:rPr>
                        <w:t>Spanish</w:t>
                      </w:r>
                    </w:p>
                    <w:p w:rsidR="009045E6" w:rsidRPr="00C77EF2" w:rsidRDefault="009045E6" w:rsidP="009045E6">
                      <w:pPr>
                        <w:rPr>
                          <w:rFonts w:ascii="XCCW Joined PC3c" w:hAnsi="XCCW Joined PC3c"/>
                          <w:b/>
                          <w:sz w:val="18"/>
                        </w:rPr>
                      </w:pPr>
                      <w:r w:rsidRPr="00C77EF2">
                        <w:rPr>
                          <w:rFonts w:ascii="XCCW Joined PC3c" w:hAnsi="XCCW Joined PC3c"/>
                          <w:b/>
                          <w:sz w:val="18"/>
                        </w:rPr>
                        <w:t>Forest</w:t>
                      </w:r>
                    </w:p>
                    <w:p w:rsidR="009045E6" w:rsidRPr="00C77EF2" w:rsidRDefault="009045E6" w:rsidP="009045E6">
                      <w:pPr>
                        <w:rPr>
                          <w:rFonts w:ascii="XCCW Joined PC3c" w:hAnsi="XCCW Joined PC3c"/>
                          <w:sz w:val="18"/>
                        </w:rPr>
                      </w:pPr>
                      <w:r w:rsidRPr="00C77EF2">
                        <w:rPr>
                          <w:rFonts w:ascii="XCCW Joined PC3c" w:hAnsi="XCCW Joined PC3c"/>
                          <w:sz w:val="18"/>
                        </w:rPr>
                        <w:t xml:space="preserve">This term, during PPA time, children will alternate between forest, music and Spanish. Children will </w:t>
                      </w:r>
                      <w:r w:rsidR="001C2042" w:rsidRPr="00C77EF2">
                        <w:rPr>
                          <w:rFonts w:ascii="XCCW Joined PC3c" w:hAnsi="XCCW Joined PC3c"/>
                          <w:sz w:val="18"/>
                        </w:rPr>
                        <w:t>be learning to play the recorder</w:t>
                      </w:r>
                      <w:r w:rsidRPr="00C77EF2">
                        <w:rPr>
                          <w:rFonts w:ascii="XCCW Joined PC3c" w:hAnsi="XCCW Joined PC3c"/>
                          <w:sz w:val="18"/>
                        </w:rPr>
                        <w:t xml:space="preserve"> in music and learn </w:t>
                      </w:r>
                      <w:r w:rsidR="007014A0" w:rsidRPr="00C77EF2">
                        <w:rPr>
                          <w:rFonts w:ascii="XCCW Joined PC3c" w:hAnsi="XCCW Joined PC3c"/>
                          <w:sz w:val="18"/>
                        </w:rPr>
                        <w:t xml:space="preserve">days and months of the year in Spanish. </w:t>
                      </w:r>
                    </w:p>
                  </w:txbxContent>
                </v:textbox>
                <w10:wrap type="square" anchorx="margin"/>
              </v:shape>
            </w:pict>
          </mc:Fallback>
        </mc:AlternateContent>
      </w:r>
      <w:r w:rsidR="009045E6">
        <w:rPr>
          <w:noProof/>
        </w:rPr>
        <mc:AlternateContent>
          <mc:Choice Requires="wps">
            <w:drawing>
              <wp:anchor distT="45720" distB="45720" distL="114300" distR="114300" simplePos="0" relativeHeight="251670528" behindDoc="0" locked="0" layoutInCell="1" allowOverlap="1" wp14:anchorId="44C9FC64" wp14:editId="13E45788">
                <wp:simplePos x="0" y="0"/>
                <wp:positionH relativeFrom="margin">
                  <wp:align>right</wp:align>
                </wp:positionH>
                <wp:positionV relativeFrom="paragraph">
                  <wp:posOffset>19050</wp:posOffset>
                </wp:positionV>
                <wp:extent cx="2400300" cy="1714500"/>
                <wp:effectExtent l="19050" t="1905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714500"/>
                        </a:xfrm>
                        <a:prstGeom prst="rect">
                          <a:avLst/>
                        </a:prstGeom>
                        <a:solidFill>
                          <a:srgbClr val="FFFFFF"/>
                        </a:solidFill>
                        <a:ln w="38100">
                          <a:solidFill>
                            <a:srgbClr val="000000"/>
                          </a:solidFill>
                          <a:miter lim="800000"/>
                          <a:headEnd/>
                          <a:tailEnd/>
                        </a:ln>
                      </wps:spPr>
                      <wps:txbx>
                        <w:txbxContent>
                          <w:p w:rsidR="009045E6" w:rsidRPr="00C77EF2" w:rsidRDefault="009045E6" w:rsidP="009045E6">
                            <w:pPr>
                              <w:rPr>
                                <w:rFonts w:ascii="XCCW Joined PC3c" w:hAnsi="XCCW Joined PC3c"/>
                                <w:b/>
                                <w:sz w:val="16"/>
                              </w:rPr>
                            </w:pPr>
                            <w:bookmarkStart w:id="0" w:name="_GoBack"/>
                            <w:r w:rsidRPr="00C77EF2">
                              <w:rPr>
                                <w:rFonts w:ascii="XCCW Joined PC3c" w:hAnsi="XCCW Joined PC3c"/>
                                <w:b/>
                                <w:sz w:val="16"/>
                              </w:rPr>
                              <w:t>PE</w:t>
                            </w:r>
                          </w:p>
                          <w:p w:rsidR="009045E6" w:rsidRPr="00C77EF2" w:rsidRDefault="009045E6" w:rsidP="009045E6">
                            <w:pPr>
                              <w:rPr>
                                <w:rFonts w:ascii="XCCW Joined PC3c" w:hAnsi="XCCW Joined PC3c"/>
                                <w:sz w:val="16"/>
                              </w:rPr>
                            </w:pPr>
                            <w:r w:rsidRPr="00C77EF2">
                              <w:rPr>
                                <w:rFonts w:ascii="XCCW Joined PC3c" w:hAnsi="XCCW Joined PC3c"/>
                                <w:sz w:val="16"/>
                              </w:rPr>
                              <w:t>Indoor: Dance</w:t>
                            </w:r>
                            <w:r w:rsidR="00204F03" w:rsidRPr="00C77EF2">
                              <w:rPr>
                                <w:rFonts w:ascii="XCCW Joined PC3c" w:hAnsi="XCCW Joined PC3c"/>
                                <w:sz w:val="16"/>
                              </w:rPr>
                              <w:t xml:space="preserve">/Gymnastics </w:t>
                            </w:r>
                          </w:p>
                          <w:p w:rsidR="009045E6" w:rsidRPr="00C77EF2" w:rsidRDefault="009045E6" w:rsidP="009045E6">
                            <w:pPr>
                              <w:rPr>
                                <w:rFonts w:ascii="XCCW Joined PC3c" w:hAnsi="XCCW Joined PC3c"/>
                                <w:sz w:val="16"/>
                              </w:rPr>
                            </w:pPr>
                            <w:r w:rsidRPr="00C77EF2">
                              <w:rPr>
                                <w:rFonts w:ascii="XCCW Joined PC3c" w:hAnsi="XCCW Joined PC3c"/>
                                <w:sz w:val="16"/>
                              </w:rPr>
                              <w:t>Wednesday and Friday</w:t>
                            </w:r>
                          </w:p>
                          <w:p w:rsidR="009045E6" w:rsidRPr="00C77EF2" w:rsidRDefault="009045E6" w:rsidP="009045E6">
                            <w:pPr>
                              <w:rPr>
                                <w:rFonts w:ascii="XCCW Joined PC3c" w:hAnsi="XCCW Joined PC3c"/>
                                <w:b/>
                                <w:sz w:val="16"/>
                              </w:rPr>
                            </w:pPr>
                            <w:r w:rsidRPr="00C77EF2">
                              <w:rPr>
                                <w:rFonts w:ascii="XCCW Joined PC3c" w:hAnsi="XCCW Joined PC3c"/>
                                <w:sz w:val="16"/>
                              </w:rPr>
                              <w:t>Please make sure children wear a suitable PE Kit and footwear on these days so they are able</w:t>
                            </w:r>
                            <w:r w:rsidRPr="00C77EF2">
                              <w:rPr>
                                <w:rFonts w:ascii="XCCW Joined PC3c" w:hAnsi="XCCW Joined PC3c"/>
                                <w:b/>
                                <w:sz w:val="16"/>
                              </w:rPr>
                              <w:t xml:space="preserve"> </w:t>
                            </w:r>
                            <w:r w:rsidRPr="00C77EF2">
                              <w:rPr>
                                <w:rFonts w:ascii="XCCW Joined PC3c" w:hAnsi="XCCW Joined PC3c"/>
                                <w:sz w:val="16"/>
                              </w:rPr>
                              <w:t>to take part.</w:t>
                            </w:r>
                          </w:p>
                          <w:bookmarkEnd w:id="0"/>
                          <w:p w:rsidR="009045E6" w:rsidRPr="00C77EF2" w:rsidRDefault="009045E6" w:rsidP="009045E6">
                            <w:pPr>
                              <w:rPr>
                                <w:rFonts w:ascii="XCCW Joined PC3c" w:hAnsi="XCCW Joined PC3c"/>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9FC64" id="_x0000_s1032" type="#_x0000_t202" style="position:absolute;margin-left:137.8pt;margin-top:1.5pt;width:189pt;height:13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" strokeweight="3pt">
                <v:textbox>
                  <w:txbxContent>
                    <w:p w:rsidR="009045E6" w:rsidRPr="00C77EF2" w:rsidRDefault="009045E6" w:rsidP="009045E6">
                      <w:pPr>
                        <w:rPr>
                          <w:rFonts w:ascii="XCCW Joined PC3c" w:hAnsi="XCCW Joined PC3c"/>
                          <w:b/>
                          <w:sz w:val="16"/>
                        </w:rPr>
                      </w:pPr>
                      <w:bookmarkStart w:id="1" w:name="_GoBack"/>
                      <w:r w:rsidRPr="00C77EF2">
                        <w:rPr>
                          <w:rFonts w:ascii="XCCW Joined PC3c" w:hAnsi="XCCW Joined PC3c"/>
                          <w:b/>
                          <w:sz w:val="16"/>
                        </w:rPr>
                        <w:t>PE</w:t>
                      </w:r>
                    </w:p>
                    <w:p w:rsidR="009045E6" w:rsidRPr="00C77EF2" w:rsidRDefault="009045E6" w:rsidP="009045E6">
                      <w:pPr>
                        <w:rPr>
                          <w:rFonts w:ascii="XCCW Joined PC3c" w:hAnsi="XCCW Joined PC3c"/>
                          <w:sz w:val="16"/>
                        </w:rPr>
                      </w:pPr>
                      <w:r w:rsidRPr="00C77EF2">
                        <w:rPr>
                          <w:rFonts w:ascii="XCCW Joined PC3c" w:hAnsi="XCCW Joined PC3c"/>
                          <w:sz w:val="16"/>
                        </w:rPr>
                        <w:t>Indoor: Dance</w:t>
                      </w:r>
                      <w:r w:rsidR="00204F03" w:rsidRPr="00C77EF2">
                        <w:rPr>
                          <w:rFonts w:ascii="XCCW Joined PC3c" w:hAnsi="XCCW Joined PC3c"/>
                          <w:sz w:val="16"/>
                        </w:rPr>
                        <w:t xml:space="preserve">/Gymnastics </w:t>
                      </w:r>
                    </w:p>
                    <w:p w:rsidR="009045E6" w:rsidRPr="00C77EF2" w:rsidRDefault="009045E6" w:rsidP="009045E6">
                      <w:pPr>
                        <w:rPr>
                          <w:rFonts w:ascii="XCCW Joined PC3c" w:hAnsi="XCCW Joined PC3c"/>
                          <w:sz w:val="16"/>
                        </w:rPr>
                      </w:pPr>
                      <w:r w:rsidRPr="00C77EF2">
                        <w:rPr>
                          <w:rFonts w:ascii="XCCW Joined PC3c" w:hAnsi="XCCW Joined PC3c"/>
                          <w:sz w:val="16"/>
                        </w:rPr>
                        <w:t>Wednesday and Friday</w:t>
                      </w:r>
                    </w:p>
                    <w:p w:rsidR="009045E6" w:rsidRPr="00C77EF2" w:rsidRDefault="009045E6" w:rsidP="009045E6">
                      <w:pPr>
                        <w:rPr>
                          <w:rFonts w:ascii="XCCW Joined PC3c" w:hAnsi="XCCW Joined PC3c"/>
                          <w:b/>
                          <w:sz w:val="16"/>
                        </w:rPr>
                      </w:pPr>
                      <w:r w:rsidRPr="00C77EF2">
                        <w:rPr>
                          <w:rFonts w:ascii="XCCW Joined PC3c" w:hAnsi="XCCW Joined PC3c"/>
                          <w:sz w:val="16"/>
                        </w:rPr>
                        <w:t>Please make sure children wear a suitable PE Kit and footwear on these days so they are able</w:t>
                      </w:r>
                      <w:r w:rsidRPr="00C77EF2">
                        <w:rPr>
                          <w:rFonts w:ascii="XCCW Joined PC3c" w:hAnsi="XCCW Joined PC3c"/>
                          <w:b/>
                          <w:sz w:val="16"/>
                        </w:rPr>
                        <w:t xml:space="preserve"> </w:t>
                      </w:r>
                      <w:r w:rsidRPr="00C77EF2">
                        <w:rPr>
                          <w:rFonts w:ascii="XCCW Joined PC3c" w:hAnsi="XCCW Joined PC3c"/>
                          <w:sz w:val="16"/>
                        </w:rPr>
                        <w:t>to take part.</w:t>
                      </w:r>
                    </w:p>
                    <w:bookmarkEnd w:id="1"/>
                    <w:p w:rsidR="009045E6" w:rsidRPr="00C77EF2" w:rsidRDefault="009045E6" w:rsidP="009045E6">
                      <w:pPr>
                        <w:rPr>
                          <w:rFonts w:ascii="XCCW Joined PC3c" w:hAnsi="XCCW Joined PC3c"/>
                          <w:sz w:val="16"/>
                        </w:rPr>
                      </w:pPr>
                    </w:p>
                  </w:txbxContent>
                </v:textbox>
                <w10:wrap type="square" anchorx="margin"/>
              </v:shape>
            </w:pict>
          </mc:Fallback>
        </mc:AlternateContent>
      </w:r>
      <w:r w:rsidR="00D0287C">
        <w:rPr>
          <w:noProof/>
        </w:rPr>
        <mc:AlternateContent>
          <mc:Choice Requires="wps">
            <w:drawing>
              <wp:anchor distT="45720" distB="45720" distL="114300" distR="114300" simplePos="0" relativeHeight="251662336" behindDoc="0" locked="0" layoutInCell="1" allowOverlap="1">
                <wp:simplePos x="0" y="0"/>
                <wp:positionH relativeFrom="margin">
                  <wp:align>left</wp:align>
                </wp:positionH>
                <wp:positionV relativeFrom="paragraph">
                  <wp:posOffset>0</wp:posOffset>
                </wp:positionV>
                <wp:extent cx="2400300" cy="1587500"/>
                <wp:effectExtent l="19050" t="1905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587500"/>
                        </a:xfrm>
                        <a:prstGeom prst="rect">
                          <a:avLst/>
                        </a:prstGeom>
                        <a:solidFill>
                          <a:srgbClr val="FFFFFF"/>
                        </a:solidFill>
                        <a:ln w="38100">
                          <a:solidFill>
                            <a:srgbClr val="000000"/>
                          </a:solidFill>
                          <a:miter lim="800000"/>
                          <a:headEnd/>
                          <a:tailEnd/>
                        </a:ln>
                      </wps:spPr>
                      <wps:txbx>
                        <w:txbxContent>
                          <w:p w:rsidR="00D0287C" w:rsidRPr="00C77EF2" w:rsidRDefault="00D0287C">
                            <w:pPr>
                              <w:rPr>
                                <w:rFonts w:ascii="XCCW Joined PC3c" w:hAnsi="XCCW Joined PC3c"/>
                                <w:b/>
                                <w:sz w:val="14"/>
                              </w:rPr>
                            </w:pPr>
                            <w:r w:rsidRPr="00C77EF2">
                              <w:rPr>
                                <w:rFonts w:ascii="XCCW Joined PC3c" w:hAnsi="XCCW Joined PC3c"/>
                                <w:b/>
                                <w:sz w:val="14"/>
                              </w:rPr>
                              <w:t>Geography</w:t>
                            </w:r>
                          </w:p>
                          <w:p w:rsidR="00D0287C" w:rsidRPr="00C77EF2" w:rsidRDefault="00D0287C">
                            <w:pPr>
                              <w:rPr>
                                <w:rFonts w:ascii="XCCW Joined PC3c" w:hAnsi="XCCW Joined PC3c"/>
                                <w:sz w:val="14"/>
                              </w:rPr>
                            </w:pPr>
                            <w:r w:rsidRPr="00C77EF2">
                              <w:rPr>
                                <w:rFonts w:ascii="XCCW Joined PC3c" w:hAnsi="XCCW Joined PC3c"/>
                                <w:sz w:val="14"/>
                              </w:rPr>
                              <w:t xml:space="preserve">This term children will be studying volcanoes, earthquakes, tsunamis and tornados. Children will look at where and why these occur across the world.  Children will learn all about the different layers of the Earth.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0;margin-top:0;width:189pt;height:12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" strokeweight="3pt">
                <v:textbox>
                  <w:txbxContent>
                    <w:p w:rsidR="00D0287C" w:rsidRPr="00C77EF2" w:rsidRDefault="00D0287C">
                      <w:pPr>
                        <w:rPr>
                          <w:rFonts w:ascii="XCCW Joined PC3c" w:hAnsi="XCCW Joined PC3c"/>
                          <w:b/>
                          <w:sz w:val="14"/>
                        </w:rPr>
                      </w:pPr>
                      <w:r w:rsidRPr="00C77EF2">
                        <w:rPr>
                          <w:rFonts w:ascii="XCCW Joined PC3c" w:hAnsi="XCCW Joined PC3c"/>
                          <w:b/>
                          <w:sz w:val="14"/>
                        </w:rPr>
                        <w:t>Geography</w:t>
                      </w:r>
                    </w:p>
                    <w:p w:rsidR="00D0287C" w:rsidRPr="00C77EF2" w:rsidRDefault="00D0287C">
                      <w:pPr>
                        <w:rPr>
                          <w:rFonts w:ascii="XCCW Joined PC3c" w:hAnsi="XCCW Joined PC3c"/>
                          <w:sz w:val="14"/>
                        </w:rPr>
                      </w:pPr>
                      <w:r w:rsidRPr="00C77EF2">
                        <w:rPr>
                          <w:rFonts w:ascii="XCCW Joined PC3c" w:hAnsi="XCCW Joined PC3c"/>
                          <w:sz w:val="14"/>
                        </w:rPr>
                        <w:t xml:space="preserve">This term children will be studying volcanoes, earthquakes, tsunamis and tornados. Children will look at where and why these occur across the world.  Children will learn all about the different layers of the Earth. </w:t>
                      </w:r>
                    </w:p>
                  </w:txbxContent>
                </v:textbox>
                <w10:wrap type="square" anchorx="margin"/>
              </v:shape>
            </w:pict>
          </mc:Fallback>
        </mc:AlternateContent>
      </w:r>
      <w:r w:rsidR="00D0287C">
        <w:rPr>
          <w:noProof/>
        </w:rPr>
        <w:drawing>
          <wp:anchor distT="0" distB="0" distL="114300" distR="114300" simplePos="0" relativeHeight="251658240" behindDoc="1" locked="0" layoutInCell="1" allowOverlap="1" wp14:anchorId="110AFD8A">
            <wp:simplePos x="0" y="0"/>
            <wp:positionH relativeFrom="margin">
              <wp:posOffset>1377315</wp:posOffset>
            </wp:positionH>
            <wp:positionV relativeFrom="paragraph">
              <wp:posOffset>375285</wp:posOffset>
            </wp:positionV>
            <wp:extent cx="7226300" cy="6262793"/>
            <wp:effectExtent l="0" t="0" r="0" b="5080"/>
            <wp:wrapTight wrapText="bothSides">
              <wp:wrapPolygon edited="0">
                <wp:start x="5068" y="0"/>
                <wp:lineTo x="4669" y="66"/>
                <wp:lineTo x="3758" y="788"/>
                <wp:lineTo x="3758" y="2103"/>
                <wp:lineTo x="3360" y="3154"/>
                <wp:lineTo x="3075" y="3614"/>
                <wp:lineTo x="2847" y="4074"/>
                <wp:lineTo x="2847" y="4337"/>
                <wp:lineTo x="3246" y="5388"/>
                <wp:lineTo x="4840" y="6308"/>
                <wp:lineTo x="5068" y="6308"/>
                <wp:lineTo x="6662" y="7359"/>
                <wp:lineTo x="6890" y="8410"/>
                <wp:lineTo x="5751" y="9462"/>
                <wp:lineTo x="5239" y="9725"/>
                <wp:lineTo x="3929" y="10447"/>
                <wp:lineTo x="3530" y="11302"/>
                <wp:lineTo x="3530" y="11696"/>
                <wp:lineTo x="3758" y="12616"/>
                <wp:lineTo x="4612" y="13667"/>
                <wp:lineTo x="3303" y="14718"/>
                <wp:lineTo x="3075" y="15047"/>
                <wp:lineTo x="2619" y="15770"/>
                <wp:lineTo x="2107" y="16821"/>
                <wp:lineTo x="1594" y="17215"/>
                <wp:lineTo x="911" y="17872"/>
                <wp:lineTo x="0" y="17938"/>
                <wp:lineTo x="0" y="18858"/>
                <wp:lineTo x="1253" y="18924"/>
                <wp:lineTo x="797" y="19383"/>
                <wp:lineTo x="569" y="19712"/>
                <wp:lineTo x="512" y="20632"/>
                <wp:lineTo x="1082" y="21026"/>
                <wp:lineTo x="1993" y="21026"/>
                <wp:lineTo x="1993" y="21355"/>
                <wp:lineTo x="6150" y="21552"/>
                <wp:lineTo x="15260" y="21552"/>
                <wp:lineTo x="16969" y="21552"/>
                <wp:lineTo x="17823" y="21552"/>
                <wp:lineTo x="21296" y="21158"/>
                <wp:lineTo x="21524" y="20895"/>
                <wp:lineTo x="21524" y="20303"/>
                <wp:lineTo x="21467" y="19843"/>
                <wp:lineTo x="21239" y="19383"/>
                <wp:lineTo x="20841" y="18726"/>
                <wp:lineTo x="19987" y="17938"/>
                <wp:lineTo x="19702" y="17872"/>
                <wp:lineTo x="18620" y="16821"/>
                <wp:lineTo x="17937" y="15770"/>
                <wp:lineTo x="17937" y="14718"/>
                <wp:lineTo x="18848" y="13798"/>
                <wp:lineTo x="18848" y="13667"/>
                <wp:lineTo x="19133" y="12616"/>
                <wp:lineTo x="19019" y="11564"/>
                <wp:lineTo x="18620" y="10842"/>
                <wp:lineTo x="18449" y="10447"/>
                <wp:lineTo x="17538" y="9790"/>
                <wp:lineTo x="16969" y="9462"/>
                <wp:lineTo x="16456" y="8410"/>
                <wp:lineTo x="16912" y="7359"/>
                <wp:lineTo x="18449" y="6308"/>
                <wp:lineTo x="19360" y="5388"/>
                <wp:lineTo x="19531" y="4205"/>
                <wp:lineTo x="19189" y="3154"/>
                <wp:lineTo x="18449" y="2431"/>
                <wp:lineTo x="17994" y="2103"/>
                <wp:lineTo x="18051" y="1840"/>
                <wp:lineTo x="15773" y="1380"/>
                <wp:lineTo x="13211" y="920"/>
                <wp:lineTo x="6662" y="0"/>
                <wp:lineTo x="5068" y="0"/>
              </wp:wrapPolygon>
            </wp:wrapTight>
            <wp:docPr id="1" name="Picture 1" descr="volcano png graphic clipart design 19806328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cano png graphic clipart design 19806328 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226300" cy="62627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287C">
        <w:rPr>
          <w:noProof/>
        </w:rPr>
        <mc:AlternateContent>
          <mc:Choice Requires="wps">
            <w:drawing>
              <wp:anchor distT="0" distB="0" distL="114300" distR="114300" simplePos="0" relativeHeight="251660288" behindDoc="0" locked="0" layoutInCell="1" allowOverlap="1" wp14:anchorId="0B652BEA" wp14:editId="43527205">
                <wp:simplePos x="0" y="0"/>
                <wp:positionH relativeFrom="margin">
                  <wp:align>center</wp:align>
                </wp:positionH>
                <wp:positionV relativeFrom="paragraph">
                  <wp:posOffset>114300</wp:posOffset>
                </wp:positionV>
                <wp:extent cx="7226300" cy="6262370"/>
                <wp:effectExtent l="0" t="0" r="0" b="6985"/>
                <wp:wrapNone/>
                <wp:docPr id="2" name="Text Box 2"/>
                <wp:cNvGraphicFramePr/>
                <a:graphic xmlns:a="http://schemas.openxmlformats.org/drawingml/2006/main">
                  <a:graphicData uri="http://schemas.microsoft.com/office/word/2010/wordprocessingShape">
                    <wps:wsp>
                      <wps:cNvSpPr txBox="1"/>
                      <wps:spPr>
                        <a:xfrm>
                          <a:off x="0" y="0"/>
                          <a:ext cx="7226300" cy="6262370"/>
                        </a:xfrm>
                        <a:prstGeom prst="rect">
                          <a:avLst/>
                        </a:prstGeom>
                        <a:noFill/>
                        <a:ln>
                          <a:noFill/>
                        </a:ln>
                      </wps:spPr>
                      <wps:txbx>
                        <w:txbxContent>
                          <w:p w:rsidR="00D0287C" w:rsidRPr="00C77EF2" w:rsidRDefault="00D0287C" w:rsidP="00D0287C">
                            <w:pPr>
                              <w:jc w:val="center"/>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EF2">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p>
                          <w:p w:rsidR="00D0287C" w:rsidRPr="00C77EF2" w:rsidRDefault="00D0287C" w:rsidP="00D0287C">
                            <w:pPr>
                              <w:jc w:val="center"/>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EF2">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are rocks important?</w:t>
                            </w:r>
                          </w:p>
                          <w:p w:rsidR="00D0287C" w:rsidRPr="00C77EF2" w:rsidRDefault="00D0287C" w:rsidP="00D0287C">
                            <w:pPr>
                              <w:jc w:val="center"/>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EF2">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B652BEA" id="_x0000_s1034" type="#_x0000_t202" style="position:absolute;margin-left:0;margin-top:9pt;width:569pt;height:493.1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" filled="f" stroked="f">
                <v:textbox style="mso-fit-shape-to-text:t">
                  <w:txbxContent>
                    <w:p w:rsidR="00D0287C" w:rsidRPr="00C77EF2" w:rsidRDefault="00D0287C" w:rsidP="00D0287C">
                      <w:pPr>
                        <w:jc w:val="center"/>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EF2">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p>
                    <w:p w:rsidR="00D0287C" w:rsidRPr="00C77EF2" w:rsidRDefault="00D0287C" w:rsidP="00D0287C">
                      <w:pPr>
                        <w:jc w:val="center"/>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EF2">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are rocks important?</w:t>
                      </w:r>
                    </w:p>
                    <w:p w:rsidR="00D0287C" w:rsidRPr="00C77EF2" w:rsidRDefault="00D0287C" w:rsidP="00D0287C">
                      <w:pPr>
                        <w:jc w:val="center"/>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EF2">
                        <w:rPr>
                          <w:rFonts w:ascii="XCCW Joined PC3c" w:hAnsi="XCCW Joined PC3c"/>
                          <w:noProof/>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2</w:t>
                      </w:r>
                    </w:p>
                  </w:txbxContent>
                </v:textbox>
                <w10:wrap anchorx="margin"/>
              </v:shape>
            </w:pict>
          </mc:Fallback>
        </mc:AlternateContent>
      </w:r>
    </w:p>
    <w:sectPr w:rsidR="00FE7CD5" w:rsidSect="00D0287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PC3c">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87C"/>
    <w:rsid w:val="001C2042"/>
    <w:rsid w:val="00204F03"/>
    <w:rsid w:val="007014A0"/>
    <w:rsid w:val="009045E6"/>
    <w:rsid w:val="00AF26B6"/>
    <w:rsid w:val="00C77EF2"/>
    <w:rsid w:val="00CB25C3"/>
    <w:rsid w:val="00D0287C"/>
    <w:rsid w:val="00FE6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1384B-AA9C-497C-834E-E9E50325E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14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Fitzgerald</dc:creator>
  <cp:keywords/>
  <dc:description/>
  <cp:lastModifiedBy>Amy Bird</cp:lastModifiedBy>
  <cp:revision>4</cp:revision>
  <dcterms:created xsi:type="dcterms:W3CDTF">2023-10-27T19:14:00Z</dcterms:created>
  <dcterms:modified xsi:type="dcterms:W3CDTF">2025-11-07T08:13:00Z</dcterms:modified>
</cp:coreProperties>
</file>