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1418"/>
        <w:gridCol w:w="3685"/>
        <w:gridCol w:w="3096"/>
        <w:gridCol w:w="3567"/>
        <w:gridCol w:w="3543"/>
      </w:tblGrid>
      <w:tr w:rsidR="00F9657A" w:rsidRPr="00E3391F" w14:paraId="4FECC3F6" w14:textId="77777777" w:rsidTr="00254FC9">
        <w:trPr>
          <w:trHeight w:val="685"/>
        </w:trPr>
        <w:tc>
          <w:tcPr>
            <w:tcW w:w="15309" w:type="dxa"/>
            <w:gridSpan w:val="5"/>
            <w:shd w:val="clear" w:color="auto" w:fill="FFC000"/>
          </w:tcPr>
          <w:p w14:paraId="137E6589" w14:textId="131133A2" w:rsidR="00F9657A" w:rsidRPr="00A264BA" w:rsidRDefault="006317C8" w:rsidP="00F9657A">
            <w:pPr>
              <w:jc w:val="center"/>
              <w:rPr>
                <w:rFonts w:ascii="Century Gothic" w:hAnsi="Century Gothic"/>
                <w:b/>
                <w:bCs/>
                <w:color w:val="8A095B"/>
                <w:sz w:val="36"/>
                <w:szCs w:val="36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bookmarkStart w:id="0" w:name="_GoBack"/>
            <w:bookmarkEnd w:id="0"/>
            <w:r>
              <w:rPr>
                <w:rFonts w:ascii="Century Gothic" w:hAnsi="Century Gothic"/>
                <w:b/>
                <w:bCs/>
                <w:color w:val="8A095B"/>
                <w:sz w:val="36"/>
                <w:szCs w:val="36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Spanish</w:t>
            </w:r>
            <w:r w:rsidR="00F9657A" w:rsidRPr="00A264BA">
              <w:rPr>
                <w:rFonts w:ascii="Century Gothic" w:hAnsi="Century Gothic"/>
                <w:b/>
                <w:bCs/>
                <w:color w:val="8A095B"/>
                <w:sz w:val="36"/>
                <w:szCs w:val="36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 KS2 Scheme of Work Overview</w:t>
            </w:r>
          </w:p>
          <w:p w14:paraId="4D13CD65" w14:textId="1B6677DE" w:rsidR="00F837EE" w:rsidRPr="00CE73A1" w:rsidRDefault="0051564C" w:rsidP="00F837EE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</w:rPr>
            </w:pPr>
            <w:r w:rsidRPr="00CE73A1">
              <w:rPr>
                <w:rFonts w:ascii="Century Gothic" w:hAnsi="Century Gothic"/>
                <w:b/>
                <w:bCs/>
                <w:color w:val="FFFFFF" w:themeColor="background1"/>
              </w:rPr>
              <w:t>This overview shows the coverage of topics across the four stages of language learning in KS2, for both Video2Teach and Click2Teach</w:t>
            </w:r>
            <w:r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 2.0</w:t>
            </w:r>
            <w:r w:rsidRPr="00CE73A1">
              <w:rPr>
                <w:rFonts w:ascii="Century Gothic" w:hAnsi="Century Gothic"/>
                <w:b/>
                <w:bCs/>
                <w:color w:val="FFFFFF" w:themeColor="background1"/>
              </w:rPr>
              <w:t>. For detailed information on each stage, refer to the Long-Term Plans linked below. For other key documentation, click the buttons</w:t>
            </w:r>
            <w:r>
              <w:rPr>
                <w:rFonts w:ascii="Century Gothic" w:hAnsi="Century Gothic"/>
                <w:b/>
                <w:bCs/>
                <w:color w:val="FFFFFF" w:themeColor="background1"/>
              </w:rPr>
              <w:t>.</w:t>
            </w:r>
            <w:r w:rsidR="00F837EE">
              <w:rPr>
                <w:rFonts w:ascii="Century Gothic" w:hAnsi="Century Gothic"/>
                <w:b/>
                <w:bCs/>
                <w:color w:val="FFFFFF" w:themeColor="background1"/>
              </w:rPr>
              <w:br/>
            </w:r>
          </w:p>
          <w:p w14:paraId="24796ABD" w14:textId="77777777" w:rsidR="00A264BA" w:rsidRDefault="00A264BA" w:rsidP="00A264B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</w:rPr>
            </w:pPr>
            <w:r>
              <w:rPr>
                <w:rFonts w:ascii="Century Gothic" w:hAnsi="Century Gothic"/>
                <w:b/>
                <w:bCs/>
                <w:noProof/>
                <w:color w:val="FFFFFF" w:themeColor="background1"/>
              </w:rPr>
              <w:drawing>
                <wp:inline distT="0" distB="0" distL="0" distR="0" wp14:anchorId="6AD3CC95" wp14:editId="72BB06EF">
                  <wp:extent cx="761905" cy="380952"/>
                  <wp:effectExtent l="0" t="0" r="635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05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     </w:t>
            </w:r>
            <w:r>
              <w:rPr>
                <w:rFonts w:ascii="Century Gothic" w:hAnsi="Century Gothic"/>
                <w:b/>
                <w:bCs/>
                <w:noProof/>
                <w:color w:val="FFFFFF" w:themeColor="background1"/>
              </w:rPr>
              <w:drawing>
                <wp:inline distT="0" distB="0" distL="0" distR="0" wp14:anchorId="2A870E1E" wp14:editId="0C06052D">
                  <wp:extent cx="761905" cy="380952"/>
                  <wp:effectExtent l="0" t="0" r="635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05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      </w:t>
            </w:r>
            <w:r>
              <w:rPr>
                <w:rFonts w:ascii="Century Gothic" w:hAnsi="Century Gothic"/>
                <w:b/>
                <w:bCs/>
                <w:noProof/>
                <w:color w:val="FFFFFF" w:themeColor="background1"/>
              </w:rPr>
              <w:drawing>
                <wp:inline distT="0" distB="0" distL="0" distR="0" wp14:anchorId="14F0A3D1" wp14:editId="5E0136AF">
                  <wp:extent cx="761905" cy="380952"/>
                  <wp:effectExtent l="0" t="0" r="635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05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      </w:t>
            </w:r>
            <w:r>
              <w:rPr>
                <w:rFonts w:ascii="Century Gothic" w:hAnsi="Century Gothic"/>
                <w:b/>
                <w:bCs/>
                <w:noProof/>
                <w:color w:val="FFFFFF" w:themeColor="background1"/>
              </w:rPr>
              <w:drawing>
                <wp:inline distT="0" distB="0" distL="0" distR="0" wp14:anchorId="2A345F2D" wp14:editId="6F9BBF46">
                  <wp:extent cx="761905" cy="380952"/>
                  <wp:effectExtent l="0" t="0" r="635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05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437502" w14:textId="0003950B" w:rsidR="00A264BA" w:rsidRPr="00B420DF" w:rsidRDefault="00A264BA" w:rsidP="00A264B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</w:rPr>
            </w:pPr>
          </w:p>
        </w:tc>
      </w:tr>
      <w:tr w:rsidR="00CE73A1" w:rsidRPr="00E3391F" w14:paraId="13387F86" w14:textId="77777777" w:rsidTr="00384326">
        <w:trPr>
          <w:trHeight w:val="461"/>
        </w:trPr>
        <w:tc>
          <w:tcPr>
            <w:tcW w:w="1418" w:type="dxa"/>
            <w:shd w:val="clear" w:color="auto" w:fill="8A095B"/>
          </w:tcPr>
          <w:p w14:paraId="4926A67C" w14:textId="4BB563E3" w:rsidR="00D2151B" w:rsidRPr="00F837EE" w:rsidRDefault="00E3391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Half Term</w:t>
            </w:r>
            <w:r w:rsidR="00CE73A1"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/ </w:t>
            </w: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Stage</w:t>
            </w:r>
          </w:p>
        </w:tc>
        <w:tc>
          <w:tcPr>
            <w:tcW w:w="3685" w:type="dxa"/>
            <w:shd w:val="clear" w:color="auto" w:fill="8A095B"/>
          </w:tcPr>
          <w:p w14:paraId="68AA42A2" w14:textId="0A06A0F4" w:rsidR="00D2151B" w:rsidRPr="00651CFC" w:rsidRDefault="00F9657A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651CFC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Stage 1</w:t>
            </w:r>
          </w:p>
          <w:p w14:paraId="6ACDAF06" w14:textId="4505C941" w:rsidR="006D575D" w:rsidRPr="00F837EE" w:rsidRDefault="006D575D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651CFC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LTP</w:t>
            </w:r>
          </w:p>
        </w:tc>
        <w:tc>
          <w:tcPr>
            <w:tcW w:w="3096" w:type="dxa"/>
            <w:shd w:val="clear" w:color="auto" w:fill="8A095B"/>
          </w:tcPr>
          <w:p w14:paraId="49FD1445" w14:textId="6D93D964" w:rsidR="00D2151B" w:rsidRPr="00651CFC" w:rsidRDefault="00F9657A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651CFC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Stage 2</w:t>
            </w:r>
          </w:p>
          <w:p w14:paraId="6FC05A0F" w14:textId="3B59580E" w:rsidR="006D575D" w:rsidRPr="00F837EE" w:rsidRDefault="006D575D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651CFC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LTP</w:t>
            </w:r>
          </w:p>
        </w:tc>
        <w:tc>
          <w:tcPr>
            <w:tcW w:w="3567" w:type="dxa"/>
            <w:shd w:val="clear" w:color="auto" w:fill="8A095B"/>
          </w:tcPr>
          <w:p w14:paraId="33E64C75" w14:textId="2EDF2F8B" w:rsidR="00D2151B" w:rsidRPr="00651CFC" w:rsidRDefault="00F9657A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651CFC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Stage 3</w:t>
            </w:r>
          </w:p>
          <w:p w14:paraId="414BEC68" w14:textId="5C07B608" w:rsidR="006D575D" w:rsidRPr="00F837EE" w:rsidRDefault="006D575D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651CFC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LTP</w:t>
            </w:r>
          </w:p>
        </w:tc>
        <w:tc>
          <w:tcPr>
            <w:tcW w:w="3543" w:type="dxa"/>
            <w:shd w:val="clear" w:color="auto" w:fill="8A095B"/>
          </w:tcPr>
          <w:p w14:paraId="1D5B644E" w14:textId="16B798D8" w:rsidR="00D2151B" w:rsidRPr="00651CFC" w:rsidRDefault="00F9657A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651CFC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Stage 4</w:t>
            </w:r>
          </w:p>
          <w:p w14:paraId="18B92E78" w14:textId="432FAAC8" w:rsidR="006D575D" w:rsidRPr="00F837EE" w:rsidRDefault="006D575D" w:rsidP="00E3391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651CFC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LTP</w:t>
            </w:r>
          </w:p>
        </w:tc>
      </w:tr>
      <w:tr w:rsidR="00CE73A1" w:rsidRPr="00E3391F" w14:paraId="7708DDAC" w14:textId="77777777" w:rsidTr="00254FC9">
        <w:trPr>
          <w:trHeight w:val="685"/>
        </w:trPr>
        <w:tc>
          <w:tcPr>
            <w:tcW w:w="1418" w:type="dxa"/>
            <w:shd w:val="clear" w:color="auto" w:fill="8A095B"/>
          </w:tcPr>
          <w:p w14:paraId="7980E78E" w14:textId="5ACC1450" w:rsidR="00D2151B" w:rsidRPr="00F837EE" w:rsidRDefault="00E3391F" w:rsidP="00E3391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21CEBF79" w14:textId="621C4E5F" w:rsidR="00D2151B" w:rsidRPr="00A264BA" w:rsidRDefault="00E3391F" w:rsidP="00E3391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A new start</w:t>
            </w:r>
          </w:p>
          <w:p w14:paraId="61403569" w14:textId="317C27C9" w:rsidR="00E3391F" w:rsidRPr="00A264BA" w:rsidRDefault="00686A79" w:rsidP="00BE44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(Greetings, feelings, numbers, colours)</w:t>
            </w:r>
          </w:p>
        </w:tc>
        <w:tc>
          <w:tcPr>
            <w:tcW w:w="3096" w:type="dxa"/>
            <w:shd w:val="clear" w:color="auto" w:fill="FFF2CC" w:themeFill="accent4" w:themeFillTint="33"/>
          </w:tcPr>
          <w:p w14:paraId="4FC9F95B" w14:textId="2C9271EF" w:rsidR="00B8753B" w:rsidRPr="00A264BA" w:rsidRDefault="00B8753B" w:rsidP="00B8753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Welcome to school</w:t>
            </w:r>
          </w:p>
          <w:p w14:paraId="774DDCAD" w14:textId="127A8C9F" w:rsidR="00D2151B" w:rsidRPr="00A264BA" w:rsidRDefault="00B8753B" w:rsidP="00B8753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(Recap core language, rooms in a school, classroom objects)</w:t>
            </w:r>
          </w:p>
        </w:tc>
        <w:tc>
          <w:tcPr>
            <w:tcW w:w="3567" w:type="dxa"/>
            <w:shd w:val="clear" w:color="auto" w:fill="FFF2CC" w:themeFill="accent4" w:themeFillTint="33"/>
          </w:tcPr>
          <w:p w14:paraId="13C6C55C" w14:textId="1F4BB969" w:rsidR="00B8753B" w:rsidRPr="00A264BA" w:rsidRDefault="00622D1E" w:rsidP="00B8753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Me and my friends at school</w:t>
            </w:r>
          </w:p>
          <w:p w14:paraId="0117C965" w14:textId="3B804ECE" w:rsidR="00D2151B" w:rsidRPr="00A264BA" w:rsidRDefault="00B8753B" w:rsidP="00B8753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</w:t>
            </w:r>
            <w:r w:rsidR="00CE73A1" w:rsidRPr="00A264BA">
              <w:rPr>
                <w:rFonts w:ascii="Century Gothic" w:hAnsi="Century Gothic"/>
                <w:sz w:val="16"/>
                <w:szCs w:val="16"/>
              </w:rPr>
              <w:t>Extended feelings, recap personal information, introduce a friend, subjects and opinions</w:t>
            </w:r>
            <w:r w:rsidRPr="00A264BA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3543" w:type="dxa"/>
            <w:shd w:val="clear" w:color="auto" w:fill="FFF2CC" w:themeFill="accent4" w:themeFillTint="33"/>
          </w:tcPr>
          <w:p w14:paraId="1C421AC8" w14:textId="3C80AC42" w:rsidR="00B8753B" w:rsidRPr="00A264BA" w:rsidRDefault="00622D1E" w:rsidP="00B8753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This is me!</w:t>
            </w:r>
          </w:p>
          <w:p w14:paraId="0895D494" w14:textId="78D4E385" w:rsidR="00D2151B" w:rsidRPr="00A264BA" w:rsidRDefault="00B8753B" w:rsidP="00B8753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</w:t>
            </w:r>
            <w:r w:rsidR="000C5E70" w:rsidRPr="00A264BA">
              <w:rPr>
                <w:rFonts w:ascii="Century Gothic" w:hAnsi="Century Gothic"/>
                <w:sz w:val="16"/>
                <w:szCs w:val="16"/>
              </w:rPr>
              <w:t>Personal info recap,</w:t>
            </w:r>
            <w:r w:rsidR="00622D1E">
              <w:rPr>
                <w:rFonts w:ascii="Century Gothic" w:hAnsi="Century Gothic"/>
                <w:sz w:val="16"/>
                <w:szCs w:val="16"/>
              </w:rPr>
              <w:t xml:space="preserve"> adjectives to describe personality and appearance, aspirations and professions</w:t>
            </w:r>
            <w:r w:rsidRPr="00A264BA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</w:tr>
      <w:tr w:rsidR="00651CFC" w:rsidRPr="00E3391F" w14:paraId="6B3C5CE4" w14:textId="77777777" w:rsidTr="00254FC9">
        <w:trPr>
          <w:trHeight w:val="659"/>
        </w:trPr>
        <w:tc>
          <w:tcPr>
            <w:tcW w:w="1418" w:type="dxa"/>
            <w:shd w:val="clear" w:color="auto" w:fill="8A095B"/>
          </w:tcPr>
          <w:p w14:paraId="2A2D05C3" w14:textId="09CA8DD3" w:rsidR="00651CFC" w:rsidRPr="00F837EE" w:rsidRDefault="00651CFC" w:rsidP="00651CF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74C21BD6" w14:textId="77777777" w:rsidR="00651CFC" w:rsidRPr="00A264BA" w:rsidRDefault="00651CFC" w:rsidP="00651CF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Calendar and celebrations</w:t>
            </w:r>
          </w:p>
          <w:p w14:paraId="1C42C5DC" w14:textId="55B2CB84" w:rsidR="00651CFC" w:rsidRPr="00A264BA" w:rsidRDefault="00651CFC" w:rsidP="00651CF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 xml:space="preserve">(Bonfire colours, days and months,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the date, </w:t>
            </w:r>
            <w:r w:rsidRPr="00A264BA">
              <w:rPr>
                <w:rFonts w:ascii="Century Gothic" w:hAnsi="Century Gothic"/>
                <w:sz w:val="16"/>
                <w:szCs w:val="16"/>
              </w:rPr>
              <w:t>Christmas)</w:t>
            </w:r>
          </w:p>
        </w:tc>
        <w:tc>
          <w:tcPr>
            <w:tcW w:w="3096" w:type="dxa"/>
            <w:shd w:val="clear" w:color="auto" w:fill="FFF2CC" w:themeFill="accent4" w:themeFillTint="33"/>
          </w:tcPr>
          <w:p w14:paraId="02716E08" w14:textId="62B2A317" w:rsidR="00651CFC" w:rsidRPr="00A264BA" w:rsidRDefault="00651CFC" w:rsidP="00651CF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My town, your town</w:t>
            </w:r>
          </w:p>
          <w:p w14:paraId="48AD4F5B" w14:textId="7B4E5414" w:rsidR="00651CFC" w:rsidRPr="00A264BA" w:rsidRDefault="00651CFC" w:rsidP="00651CF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(Commands, shops, asking and giving directions)</w:t>
            </w:r>
          </w:p>
        </w:tc>
        <w:tc>
          <w:tcPr>
            <w:tcW w:w="3567" w:type="dxa"/>
            <w:shd w:val="clear" w:color="auto" w:fill="FFF2CC" w:themeFill="accent4" w:themeFillTint="33"/>
          </w:tcPr>
          <w:p w14:paraId="270ADBF3" w14:textId="0F4B6909" w:rsidR="00651CFC" w:rsidRPr="00A264BA" w:rsidRDefault="00651CFC" w:rsidP="00651CF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Time in the city</w:t>
            </w:r>
          </w:p>
          <w:p w14:paraId="3BCA2602" w14:textId="0CFFBFA1" w:rsidR="00651CFC" w:rsidRPr="00A264BA" w:rsidRDefault="00651CFC" w:rsidP="00651CF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</w:t>
            </w:r>
            <w:r>
              <w:rPr>
                <w:rFonts w:ascii="Century Gothic" w:hAnsi="Century Gothic"/>
                <w:sz w:val="16"/>
                <w:szCs w:val="16"/>
              </w:rPr>
              <w:t>Spanish</w:t>
            </w:r>
            <w:r w:rsidRPr="00A264BA">
              <w:rPr>
                <w:rFonts w:ascii="Century Gothic" w:hAnsi="Century Gothic"/>
                <w:sz w:val="16"/>
                <w:szCs w:val="16"/>
              </w:rPr>
              <w:t xml:space="preserve"> city, buying a ticket, directions, descriptions, shopping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for souvenirs</w:t>
            </w:r>
            <w:r w:rsidRPr="00A264BA">
              <w:rPr>
                <w:rFonts w:ascii="Century Gothic" w:hAnsi="Century Gothic"/>
                <w:sz w:val="16"/>
                <w:szCs w:val="16"/>
              </w:rPr>
              <w:t>, festive jumper)</w:t>
            </w:r>
          </w:p>
        </w:tc>
        <w:tc>
          <w:tcPr>
            <w:tcW w:w="3543" w:type="dxa"/>
            <w:shd w:val="clear" w:color="auto" w:fill="FFF2CC" w:themeFill="accent4" w:themeFillTint="33"/>
          </w:tcPr>
          <w:p w14:paraId="62D09083" w14:textId="77777777" w:rsidR="00651CFC" w:rsidRPr="00A264BA" w:rsidRDefault="00651CFC" w:rsidP="00651CF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Homes and houses</w:t>
            </w:r>
          </w:p>
          <w:p w14:paraId="5520ED4C" w14:textId="7644CE93" w:rsidR="00651CFC" w:rsidRPr="00A264BA" w:rsidRDefault="00651CFC" w:rsidP="00651CF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 xml:space="preserve">(Rooms in a house, furniture, describe rooms,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castles and castle story and game, </w:t>
            </w:r>
            <w:r w:rsidRPr="00A264BA">
              <w:rPr>
                <w:rFonts w:ascii="Century Gothic" w:hAnsi="Century Gothic"/>
                <w:sz w:val="16"/>
                <w:szCs w:val="16"/>
              </w:rPr>
              <w:t>elf on shelf)</w:t>
            </w:r>
          </w:p>
        </w:tc>
      </w:tr>
      <w:tr w:rsidR="00651CFC" w:rsidRPr="00E3391F" w14:paraId="11AC76C3" w14:textId="77777777" w:rsidTr="00254FC9">
        <w:trPr>
          <w:trHeight w:val="685"/>
        </w:trPr>
        <w:tc>
          <w:tcPr>
            <w:tcW w:w="1418" w:type="dxa"/>
            <w:shd w:val="clear" w:color="auto" w:fill="8A095B"/>
          </w:tcPr>
          <w:p w14:paraId="05C48055" w14:textId="634548C6" w:rsidR="00651CFC" w:rsidRPr="00F837EE" w:rsidRDefault="00651CFC" w:rsidP="00651CF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0B406807" w14:textId="77777777" w:rsidR="00651CFC" w:rsidRPr="00A264BA" w:rsidRDefault="00651CFC" w:rsidP="00651CF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Animals</w:t>
            </w:r>
          </w:p>
          <w:p w14:paraId="5E7BE6C3" w14:textId="40E3803A" w:rsidR="00651CFC" w:rsidRPr="00A264BA" w:rsidRDefault="00651CFC" w:rsidP="00651CF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(Animal nouns, singular and plural, opinions, story)</w:t>
            </w:r>
          </w:p>
        </w:tc>
        <w:tc>
          <w:tcPr>
            <w:tcW w:w="3096" w:type="dxa"/>
            <w:shd w:val="clear" w:color="auto" w:fill="FFF2CC" w:themeFill="accent4" w:themeFillTint="33"/>
          </w:tcPr>
          <w:p w14:paraId="7DB85989" w14:textId="77777777" w:rsidR="00651CFC" w:rsidRPr="00A264BA" w:rsidRDefault="00651CFC" w:rsidP="00651CF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Alien family</w:t>
            </w:r>
          </w:p>
          <w:p w14:paraId="5250B549" w14:textId="244FDF26" w:rsidR="00651CFC" w:rsidRPr="00A264BA" w:rsidRDefault="00651CFC" w:rsidP="00651CF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(Epiphany, family members, personal info, face parts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and numbers</w:t>
            </w:r>
            <w:r w:rsidRPr="00A264BA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3567" w:type="dxa"/>
            <w:shd w:val="clear" w:color="auto" w:fill="FFF2CC" w:themeFill="accent4" w:themeFillTint="33"/>
          </w:tcPr>
          <w:p w14:paraId="6316D070" w14:textId="77777777" w:rsidR="00651CFC" w:rsidRPr="00A264BA" w:rsidRDefault="00651CFC" w:rsidP="00651CF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At the market</w:t>
            </w:r>
          </w:p>
          <w:p w14:paraId="7D478151" w14:textId="7D4742DC" w:rsidR="00651CFC" w:rsidRPr="00A264BA" w:rsidRDefault="00651CFC" w:rsidP="00651CF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(Fruit and veg nouns, class survey, prices, market dialogue, recipe)</w:t>
            </w:r>
          </w:p>
        </w:tc>
        <w:tc>
          <w:tcPr>
            <w:tcW w:w="3543" w:type="dxa"/>
            <w:shd w:val="clear" w:color="auto" w:fill="FFF2CC" w:themeFill="accent4" w:themeFillTint="33"/>
          </w:tcPr>
          <w:p w14:paraId="5AF286B5" w14:textId="62686921" w:rsidR="00651CFC" w:rsidRPr="00A264BA" w:rsidRDefault="00507185" w:rsidP="00651CF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Sports</w:t>
            </w:r>
          </w:p>
          <w:p w14:paraId="3B38EB6D" w14:textId="5F2A2E35" w:rsidR="00651CFC" w:rsidRPr="00A264BA" w:rsidRDefault="00651CFC" w:rsidP="00651CF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(Sport nouns, opinions, verb to play, sports descriptions)</w:t>
            </w:r>
          </w:p>
        </w:tc>
      </w:tr>
      <w:tr w:rsidR="0051564C" w:rsidRPr="00E3391F" w14:paraId="6BFAC05F" w14:textId="77777777" w:rsidTr="00254FC9">
        <w:trPr>
          <w:trHeight w:val="685"/>
        </w:trPr>
        <w:tc>
          <w:tcPr>
            <w:tcW w:w="1418" w:type="dxa"/>
            <w:shd w:val="clear" w:color="auto" w:fill="8A095B"/>
          </w:tcPr>
          <w:p w14:paraId="2054D93B" w14:textId="75FEFAC6" w:rsidR="0051564C" w:rsidRPr="00F837EE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05060755" w14:textId="77777777" w:rsidR="0051564C" w:rsidRPr="00A264BA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Carnival </w:t>
            </w:r>
          </w:p>
          <w:p w14:paraId="721E5D5C" w14:textId="5353F031" w:rsidR="0051564C" w:rsidRPr="00A264BA" w:rsidRDefault="0051564C" w:rsidP="0051564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 xml:space="preserve">(Carnival, numbers to </w:t>
            </w:r>
            <w:r>
              <w:rPr>
                <w:rFonts w:ascii="Century Gothic" w:hAnsi="Century Gothic"/>
                <w:sz w:val="16"/>
                <w:szCs w:val="16"/>
              </w:rPr>
              <w:t>20</w:t>
            </w:r>
            <w:r w:rsidRPr="00A264BA">
              <w:rPr>
                <w:rFonts w:ascii="Century Gothic" w:hAnsi="Century Gothic"/>
                <w:sz w:val="16"/>
                <w:szCs w:val="16"/>
              </w:rPr>
              <w:t xml:space="preserve">, core language recap, age, </w:t>
            </w:r>
            <w:r>
              <w:rPr>
                <w:rFonts w:ascii="Century Gothic" w:hAnsi="Century Gothic"/>
                <w:sz w:val="16"/>
                <w:szCs w:val="16"/>
              </w:rPr>
              <w:t>commands</w:t>
            </w:r>
            <w:r w:rsidRPr="00A264BA">
              <w:rPr>
                <w:rFonts w:ascii="Century Gothic" w:hAnsi="Century Gothic"/>
                <w:sz w:val="16"/>
                <w:szCs w:val="16"/>
              </w:rPr>
              <w:t>, Easter)</w:t>
            </w:r>
          </w:p>
        </w:tc>
        <w:tc>
          <w:tcPr>
            <w:tcW w:w="3096" w:type="dxa"/>
            <w:shd w:val="clear" w:color="auto" w:fill="FFF2CC" w:themeFill="accent4" w:themeFillTint="33"/>
          </w:tcPr>
          <w:p w14:paraId="6440749D" w14:textId="77777777" w:rsidR="0051564C" w:rsidRPr="00A264BA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Moving our bodies</w:t>
            </w:r>
          </w:p>
          <w:p w14:paraId="11F083B7" w14:textId="17C68E2B" w:rsidR="0051564C" w:rsidRPr="00A264BA" w:rsidRDefault="0051564C" w:rsidP="0051564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(Face and body parts nouns and commands, yoga with body parts, alien creation)</w:t>
            </w:r>
          </w:p>
        </w:tc>
        <w:tc>
          <w:tcPr>
            <w:tcW w:w="3567" w:type="dxa"/>
            <w:shd w:val="clear" w:color="auto" w:fill="FFF2CC" w:themeFill="accent4" w:themeFillTint="33"/>
          </w:tcPr>
          <w:p w14:paraId="7E078B30" w14:textId="77777777" w:rsidR="0051564C" w:rsidRPr="00A264BA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Clothes</w:t>
            </w:r>
          </w:p>
          <w:p w14:paraId="52F9CF88" w14:textId="0273AD1F" w:rsidR="0051564C" w:rsidRPr="00A264BA" w:rsidRDefault="0051564C" w:rsidP="0051564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(Clothes nouns, verb to wear, describe using adjectives, read descriptions, design and write)</w:t>
            </w:r>
          </w:p>
        </w:tc>
        <w:tc>
          <w:tcPr>
            <w:tcW w:w="3543" w:type="dxa"/>
            <w:shd w:val="clear" w:color="auto" w:fill="FFF2CC" w:themeFill="accent4" w:themeFillTint="33"/>
          </w:tcPr>
          <w:p w14:paraId="2AC53B54" w14:textId="77777777" w:rsidR="0051564C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My best day ever</w:t>
            </w:r>
          </w:p>
          <w:p w14:paraId="549B7C42" w14:textId="6B81E0C7" w:rsidR="0051564C" w:rsidRPr="00A264BA" w:rsidRDefault="0051564C" w:rsidP="0051564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(Time, activities during the day, favourite things)</w:t>
            </w:r>
          </w:p>
        </w:tc>
      </w:tr>
      <w:tr w:rsidR="0051564C" w:rsidRPr="00E3391F" w14:paraId="4CA8FA32" w14:textId="77777777" w:rsidTr="00254FC9">
        <w:trPr>
          <w:trHeight w:val="685"/>
        </w:trPr>
        <w:tc>
          <w:tcPr>
            <w:tcW w:w="1418" w:type="dxa"/>
            <w:shd w:val="clear" w:color="auto" w:fill="8A095B"/>
          </w:tcPr>
          <w:p w14:paraId="0DB2F8E5" w14:textId="7AA51A2D" w:rsidR="0051564C" w:rsidRPr="00F837EE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3F446E8B" w14:textId="77777777" w:rsidR="0051564C" w:rsidRPr="00A264BA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The </w:t>
            </w: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Hungry Giant</w:t>
            </w:r>
          </w:p>
          <w:p w14:paraId="260330C0" w14:textId="3F51A0BD" w:rsidR="0051564C" w:rsidRPr="00A264BA" w:rsidRDefault="0051564C" w:rsidP="0051564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(Fruit and veg nouns, counting, asking politely, story, board game)</w:t>
            </w:r>
          </w:p>
        </w:tc>
        <w:tc>
          <w:tcPr>
            <w:tcW w:w="3096" w:type="dxa"/>
            <w:shd w:val="clear" w:color="auto" w:fill="FFF2CC" w:themeFill="accent4" w:themeFillTint="33"/>
          </w:tcPr>
          <w:p w14:paraId="703837A5" w14:textId="77777777" w:rsidR="0051564C" w:rsidRPr="00A264BA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At the doctors and jungle animals</w:t>
            </w:r>
          </w:p>
          <w:p w14:paraId="6371FB22" w14:textId="37BB978C" w:rsidR="0051564C" w:rsidRPr="00A264BA" w:rsidRDefault="0051564C" w:rsidP="0051564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(Aches and pains, doctor role play, animal nouns, adjectives, simple sentences, story)</w:t>
            </w:r>
          </w:p>
        </w:tc>
        <w:tc>
          <w:tcPr>
            <w:tcW w:w="3567" w:type="dxa"/>
            <w:shd w:val="clear" w:color="auto" w:fill="FFF2CC" w:themeFill="accent4" w:themeFillTint="33"/>
          </w:tcPr>
          <w:p w14:paraId="65E7B51C" w14:textId="77777777" w:rsidR="0051564C" w:rsidRPr="00A264BA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Out of this world</w:t>
            </w:r>
          </w:p>
          <w:p w14:paraId="26BC28D6" w14:textId="051BED3C" w:rsidR="0051564C" w:rsidRPr="00A264BA" w:rsidRDefault="0051564C" w:rsidP="0051564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(ID cards, personal info conversations, adjectives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and planet descriptions</w:t>
            </w:r>
            <w:r w:rsidRPr="00A264BA">
              <w:rPr>
                <w:rFonts w:ascii="Century Gothic" w:hAnsi="Century Gothic"/>
                <w:sz w:val="16"/>
                <w:szCs w:val="16"/>
              </w:rPr>
              <w:t>, prior learning recall, planet creations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poster</w:t>
            </w:r>
            <w:r w:rsidRPr="00A264BA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3543" w:type="dxa"/>
            <w:shd w:val="clear" w:color="auto" w:fill="FFF2CC" w:themeFill="accent4" w:themeFillTint="33"/>
          </w:tcPr>
          <w:p w14:paraId="1B68C627" w14:textId="32102067" w:rsidR="0051564C" w:rsidRDefault="0051564C" w:rsidP="0051564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Tapas culture</w:t>
            </w:r>
          </w:p>
          <w:p w14:paraId="1B775949" w14:textId="7BB0C954" w:rsidR="0051564C" w:rsidRPr="00A264BA" w:rsidRDefault="0051564C" w:rsidP="0051564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(Typical Spanish tapas, opinions, ordering politely, menus, café conversation)</w:t>
            </w:r>
          </w:p>
        </w:tc>
      </w:tr>
      <w:tr w:rsidR="0051564C" w:rsidRPr="00E3391F" w14:paraId="071E7C12" w14:textId="77777777" w:rsidTr="00254FC9">
        <w:trPr>
          <w:trHeight w:val="1331"/>
        </w:trPr>
        <w:tc>
          <w:tcPr>
            <w:tcW w:w="1418" w:type="dxa"/>
            <w:shd w:val="clear" w:color="auto" w:fill="8A095B"/>
          </w:tcPr>
          <w:p w14:paraId="3BF93A51" w14:textId="22A5B46B" w:rsidR="0051564C" w:rsidRPr="00F837EE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Summer 2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078CA3D2" w14:textId="7A2B3E4A" w:rsidR="0051564C" w:rsidRPr="00A264BA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Going on a picnic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in Spain</w:t>
            </w:r>
          </w:p>
          <w:p w14:paraId="3975568D" w14:textId="389987E8" w:rsidR="0051564C" w:rsidRPr="00A264BA" w:rsidRDefault="0051564C" w:rsidP="0051564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</w:t>
            </w:r>
            <w:r w:rsidRPr="00A264BA">
              <w:rPr>
                <w:rFonts w:ascii="Century Gothic" w:hAnsi="Century Gothic"/>
                <w:sz w:val="16"/>
                <w:szCs w:val="16"/>
              </w:rPr>
              <w:t>Picnic story, food items, polite request</w:t>
            </w:r>
            <w:r>
              <w:rPr>
                <w:rFonts w:ascii="Century Gothic" w:hAnsi="Century Gothic"/>
                <w:sz w:val="16"/>
                <w:szCs w:val="16"/>
              </w:rPr>
              <w:t>, e</w:t>
            </w:r>
            <w:r w:rsidRPr="00A264BA">
              <w:rPr>
                <w:rFonts w:ascii="Century Gothic" w:hAnsi="Century Gothic"/>
                <w:sz w:val="16"/>
                <w:szCs w:val="16"/>
              </w:rPr>
              <w:t xml:space="preserve">xplore </w:t>
            </w:r>
            <w:r>
              <w:rPr>
                <w:rFonts w:ascii="Century Gothic" w:hAnsi="Century Gothic"/>
                <w:sz w:val="16"/>
                <w:szCs w:val="16"/>
              </w:rPr>
              <w:t>Spain</w:t>
            </w:r>
            <w:r w:rsidRPr="00A264BA">
              <w:rPr>
                <w:rFonts w:ascii="Century Gothic" w:hAnsi="Century Gothic"/>
                <w:sz w:val="16"/>
                <w:szCs w:val="16"/>
              </w:rPr>
              <w:t>, ask and answer ‘where do you live?’</w:t>
            </w:r>
            <w:r>
              <w:rPr>
                <w:rFonts w:ascii="Century Gothic" w:hAnsi="Century Gothic"/>
                <w:sz w:val="16"/>
                <w:szCs w:val="16"/>
              </w:rPr>
              <w:t>, simple conversation)</w:t>
            </w:r>
          </w:p>
          <w:p w14:paraId="65863FF4" w14:textId="77777777" w:rsidR="0051564C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33F036A" w14:textId="6A506096" w:rsidR="0051564C" w:rsidRPr="00A264BA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Language Puzzle*</w:t>
            </w:r>
          </w:p>
        </w:tc>
        <w:tc>
          <w:tcPr>
            <w:tcW w:w="3096" w:type="dxa"/>
            <w:shd w:val="clear" w:color="auto" w:fill="FFF2CC" w:themeFill="accent4" w:themeFillTint="33"/>
          </w:tcPr>
          <w:p w14:paraId="25FDAB92" w14:textId="77777777" w:rsidR="0051564C" w:rsidRPr="00A264BA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Summertime</w:t>
            </w:r>
          </w:p>
          <w:p w14:paraId="0FABBAB6" w14:textId="77777777" w:rsidR="0051564C" w:rsidRDefault="0051564C" w:rsidP="0051564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(Weather phrases, seasons, forecast</w:t>
            </w:r>
            <w:r>
              <w:rPr>
                <w:rFonts w:ascii="Century Gothic" w:hAnsi="Century Gothic"/>
                <w:sz w:val="16"/>
                <w:szCs w:val="16"/>
              </w:rPr>
              <w:t xml:space="preserve">, ice cream flavours, opinions, ordering politely, roleplay) </w:t>
            </w:r>
          </w:p>
          <w:p w14:paraId="4A269436" w14:textId="77777777" w:rsidR="0051564C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0372EDCD" w14:textId="4510A905" w:rsidR="0051564C" w:rsidRPr="00A264BA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Language Puzzle*</w:t>
            </w:r>
          </w:p>
        </w:tc>
        <w:tc>
          <w:tcPr>
            <w:tcW w:w="3567" w:type="dxa"/>
            <w:shd w:val="clear" w:color="auto" w:fill="FFF2CC" w:themeFill="accent4" w:themeFillTint="33"/>
          </w:tcPr>
          <w:p w14:paraId="0F8CBCE4" w14:textId="77777777" w:rsidR="0051564C" w:rsidRPr="00A264BA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Going to the seaside</w:t>
            </w:r>
          </w:p>
          <w:p w14:paraId="25372D3A" w14:textId="77777777" w:rsidR="0051564C" w:rsidRPr="00A264BA" w:rsidRDefault="0051564C" w:rsidP="0051564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sz w:val="16"/>
                <w:szCs w:val="16"/>
              </w:rPr>
              <w:t>(Items for the beach, persuasive sentences, visiting the seaside, read and understand facts about the beach)</w:t>
            </w:r>
          </w:p>
          <w:p w14:paraId="50CEDEF7" w14:textId="77777777" w:rsidR="0051564C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B198159" w14:textId="2B4C7BDA" w:rsidR="0051564C" w:rsidRPr="00A264BA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Language Puzzle*</w:t>
            </w:r>
          </w:p>
        </w:tc>
        <w:tc>
          <w:tcPr>
            <w:tcW w:w="3543" w:type="dxa"/>
            <w:shd w:val="clear" w:color="auto" w:fill="FFF2CC" w:themeFill="accent4" w:themeFillTint="33"/>
          </w:tcPr>
          <w:p w14:paraId="30383708" w14:textId="77777777" w:rsidR="0051564C" w:rsidRDefault="0051564C" w:rsidP="0051564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Let’s Celebrate!</w:t>
            </w:r>
          </w:p>
          <w:p w14:paraId="77A409C4" w14:textId="77777777" w:rsidR="0051564C" w:rsidRDefault="0051564C" w:rsidP="0051564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(Read/Hear all about it! Language recall, personal information, family, favourites)</w:t>
            </w:r>
          </w:p>
          <w:p w14:paraId="6B179891" w14:textId="77777777" w:rsidR="0051564C" w:rsidRDefault="0051564C" w:rsidP="0051564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4C843628" w14:textId="0344CFF7" w:rsidR="0051564C" w:rsidRPr="00A264BA" w:rsidRDefault="0051564C" w:rsidP="0051564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91246D">
              <w:rPr>
                <w:rFonts w:ascii="Century Gothic" w:hAnsi="Century Gothic"/>
                <w:i/>
                <w:iCs/>
                <w:sz w:val="16"/>
                <w:szCs w:val="16"/>
              </w:rPr>
              <w:t>Optional lessons: mocktail, scavenger hunt, language puzzle</w:t>
            </w:r>
          </w:p>
        </w:tc>
      </w:tr>
    </w:tbl>
    <w:p w14:paraId="5E9BC14E" w14:textId="23F5E7ED" w:rsidR="00D2151B" w:rsidRDefault="00D2151B" w:rsidP="00AF1151">
      <w:pPr>
        <w:rPr>
          <w:rFonts w:ascii="Century Gothic" w:hAnsi="Century Gothic"/>
        </w:rPr>
      </w:pPr>
    </w:p>
    <w:sectPr w:rsidR="00D2151B" w:rsidSect="00D2151B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D3BD4E" w14:textId="77777777" w:rsidR="00352346" w:rsidRDefault="00352346" w:rsidP="00D2151B">
      <w:pPr>
        <w:spacing w:after="0" w:line="240" w:lineRule="auto"/>
      </w:pPr>
      <w:r>
        <w:separator/>
      </w:r>
    </w:p>
  </w:endnote>
  <w:endnote w:type="continuationSeparator" w:id="0">
    <w:p w14:paraId="1C11E743" w14:textId="77777777" w:rsidR="00352346" w:rsidRDefault="00352346" w:rsidP="00D21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28FAFD" w14:textId="70383D58" w:rsidR="00CB6E8B" w:rsidRDefault="00507185" w:rsidP="00CB6E8B">
    <w:pPr>
      <w:jc w:val="center"/>
      <w:rPr>
        <w:rFonts w:ascii="Century Gothic" w:hAnsi="Century Gothic"/>
        <w:sz w:val="18"/>
        <w:szCs w:val="18"/>
      </w:rPr>
    </w:pPr>
    <w:r>
      <w:rPr>
        <w:noProof/>
      </w:rPr>
      <w:drawing>
        <wp:inline distT="0" distB="0" distL="0" distR="0" wp14:anchorId="3896555A" wp14:editId="7A552540">
          <wp:extent cx="476250" cy="394335"/>
          <wp:effectExtent l="0" t="0" r="0" b="5715"/>
          <wp:docPr id="106600545" name="Picture 1" descr="A close-up of several colorful rectangular sig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600545" name="Picture 1" descr="A close-up of several colorful rectangular signs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6250" cy="394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13BBFD" w14:textId="625C353D" w:rsidR="00D2151B" w:rsidRPr="00CB6E8B" w:rsidRDefault="00CB6E8B" w:rsidP="00CB6E8B">
    <w:pPr>
      <w:jc w:val="center"/>
      <w:rPr>
        <w:rFonts w:ascii="Century Gothic" w:hAnsi="Century Gothic"/>
        <w:sz w:val="18"/>
        <w:szCs w:val="18"/>
      </w:rPr>
    </w:pPr>
    <w:r w:rsidRPr="00CB38CC">
      <w:rPr>
        <w:rFonts w:ascii="Century Gothic" w:hAnsi="Century Gothic"/>
        <w:sz w:val="18"/>
        <w:szCs w:val="18"/>
      </w:rPr>
      <w:t xml:space="preserve">* All stages can finish the year with a special Language Puzzle lesson that allows them to use their language learning skills and apply them to learn another language. For children following the </w:t>
    </w:r>
    <w:r w:rsidR="00254FC9">
      <w:rPr>
        <w:rFonts w:ascii="Century Gothic" w:hAnsi="Century Gothic"/>
        <w:sz w:val="18"/>
        <w:szCs w:val="18"/>
      </w:rPr>
      <w:t>Spanish</w:t>
    </w:r>
    <w:r w:rsidRPr="00CB38CC">
      <w:rPr>
        <w:rFonts w:ascii="Century Gothic" w:hAnsi="Century Gothic"/>
        <w:sz w:val="18"/>
        <w:szCs w:val="18"/>
      </w:rPr>
      <w:t xml:space="preserve"> scheme, they will learn </w:t>
    </w:r>
    <w:r w:rsidR="00254FC9">
      <w:rPr>
        <w:rFonts w:ascii="Century Gothic" w:hAnsi="Century Gothic"/>
        <w:sz w:val="18"/>
        <w:szCs w:val="18"/>
      </w:rPr>
      <w:t>French</w:t>
    </w:r>
    <w:r w:rsidRPr="00CB38CC">
      <w:rPr>
        <w:rFonts w:ascii="Century Gothic" w:hAnsi="Century Gothic"/>
        <w:sz w:val="18"/>
        <w:szCs w:val="18"/>
      </w:rPr>
      <w:t xml:space="preserve"> in their Language Puzzle lesson.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CECC26" w14:textId="77777777" w:rsidR="00352346" w:rsidRDefault="00352346" w:rsidP="00D2151B">
      <w:pPr>
        <w:spacing w:after="0" w:line="240" w:lineRule="auto"/>
      </w:pPr>
      <w:r>
        <w:separator/>
      </w:r>
    </w:p>
  </w:footnote>
  <w:footnote w:type="continuationSeparator" w:id="0">
    <w:p w14:paraId="7254F370" w14:textId="77777777" w:rsidR="00352346" w:rsidRDefault="00352346" w:rsidP="00D215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ACED95" w14:textId="1D688770" w:rsidR="00D2151B" w:rsidRPr="00D2151B" w:rsidRDefault="00D2151B" w:rsidP="00D2151B">
    <w:pPr>
      <w:pStyle w:val="Header"/>
      <w:jc w:val="right"/>
      <w:rPr>
        <w:rFonts w:ascii="Century Gothic" w:hAnsi="Century Gothic"/>
      </w:rPr>
    </w:pPr>
    <w:r w:rsidRPr="00D2151B">
      <w:rPr>
        <w:rFonts w:ascii="Century Gothic" w:hAnsi="Century Gothic"/>
      </w:rPr>
      <w:t xml:space="preserve">SoW overview for </w:t>
    </w:r>
    <w:r w:rsidR="00254FC9">
      <w:rPr>
        <w:rFonts w:ascii="Century Gothic" w:hAnsi="Century Gothic"/>
      </w:rPr>
      <w:t>Spanish</w:t>
    </w:r>
    <w:r w:rsidRPr="00D2151B">
      <w:rPr>
        <w:rFonts w:ascii="Century Gothic" w:hAnsi="Century Gothic"/>
      </w:rPr>
      <w:t xml:space="preserve"> Video2Teach and Click2Teach</w:t>
    </w:r>
    <w:r w:rsidR="0051564C">
      <w:rPr>
        <w:rFonts w:ascii="Century Gothic" w:hAnsi="Century Gothic"/>
      </w:rPr>
      <w:t xml:space="preserve"> 2.0</w:t>
    </w:r>
  </w:p>
  <w:p w14:paraId="0043CC60" w14:textId="77777777" w:rsidR="00A52B99" w:rsidRDefault="00A52B9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10453"/>
    <w:multiLevelType w:val="hybridMultilevel"/>
    <w:tmpl w:val="C8B69C62"/>
    <w:lvl w:ilvl="0" w:tplc="FD74FD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E3CAD"/>
    <w:multiLevelType w:val="hybridMultilevel"/>
    <w:tmpl w:val="78D4CC8E"/>
    <w:lvl w:ilvl="0" w:tplc="00762C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51B"/>
    <w:rsid w:val="00070C26"/>
    <w:rsid w:val="000715E5"/>
    <w:rsid w:val="00073242"/>
    <w:rsid w:val="00086CA8"/>
    <w:rsid w:val="000C5E70"/>
    <w:rsid w:val="00254FC9"/>
    <w:rsid w:val="00264BDE"/>
    <w:rsid w:val="002B4C01"/>
    <w:rsid w:val="002E4534"/>
    <w:rsid w:val="00337F8F"/>
    <w:rsid w:val="00352346"/>
    <w:rsid w:val="00384326"/>
    <w:rsid w:val="00394B99"/>
    <w:rsid w:val="00400903"/>
    <w:rsid w:val="004B35A4"/>
    <w:rsid w:val="004B38AC"/>
    <w:rsid w:val="00507185"/>
    <w:rsid w:val="00511C90"/>
    <w:rsid w:val="0051564C"/>
    <w:rsid w:val="00521E90"/>
    <w:rsid w:val="005541A3"/>
    <w:rsid w:val="006171E7"/>
    <w:rsid w:val="00622D1E"/>
    <w:rsid w:val="006317C8"/>
    <w:rsid w:val="006428AA"/>
    <w:rsid w:val="00651CFC"/>
    <w:rsid w:val="006551A2"/>
    <w:rsid w:val="00686A79"/>
    <w:rsid w:val="006D575D"/>
    <w:rsid w:val="006E3801"/>
    <w:rsid w:val="00834378"/>
    <w:rsid w:val="00897E2B"/>
    <w:rsid w:val="00990539"/>
    <w:rsid w:val="009C38D7"/>
    <w:rsid w:val="00A20649"/>
    <w:rsid w:val="00A264BA"/>
    <w:rsid w:val="00A52B99"/>
    <w:rsid w:val="00AF1151"/>
    <w:rsid w:val="00B076A2"/>
    <w:rsid w:val="00B15595"/>
    <w:rsid w:val="00B25BE7"/>
    <w:rsid w:val="00B420DF"/>
    <w:rsid w:val="00B81B1C"/>
    <w:rsid w:val="00B8753B"/>
    <w:rsid w:val="00BA4D84"/>
    <w:rsid w:val="00BD0BC3"/>
    <w:rsid w:val="00BE4418"/>
    <w:rsid w:val="00CB38CC"/>
    <w:rsid w:val="00CB6E8B"/>
    <w:rsid w:val="00CD5D40"/>
    <w:rsid w:val="00CE73A1"/>
    <w:rsid w:val="00D0112F"/>
    <w:rsid w:val="00D2151B"/>
    <w:rsid w:val="00E128EE"/>
    <w:rsid w:val="00E3391F"/>
    <w:rsid w:val="00F255E6"/>
    <w:rsid w:val="00F837EE"/>
    <w:rsid w:val="00F9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7201E"/>
  <w15:chartTrackingRefBased/>
  <w15:docId w15:val="{5D754496-2B4F-4A97-B0B1-9BB5B7C50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15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51B"/>
  </w:style>
  <w:style w:type="paragraph" w:styleId="Footer">
    <w:name w:val="footer"/>
    <w:basedOn w:val="Normal"/>
    <w:link w:val="FooterChar"/>
    <w:uiPriority w:val="99"/>
    <w:unhideWhenUsed/>
    <w:rsid w:val="00D215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51B"/>
  </w:style>
  <w:style w:type="table" w:styleId="TableGrid">
    <w:name w:val="Table Grid"/>
    <w:basedOn w:val="TableNormal"/>
    <w:uiPriority w:val="39"/>
    <w:rsid w:val="00D21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44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38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38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Simms</dc:creator>
  <cp:keywords/>
  <dc:description/>
  <cp:lastModifiedBy>Grace Fairbairn</cp:lastModifiedBy>
  <cp:revision>2</cp:revision>
  <dcterms:created xsi:type="dcterms:W3CDTF">2025-12-08T09:17:00Z</dcterms:created>
  <dcterms:modified xsi:type="dcterms:W3CDTF">2025-12-08T09:17:00Z</dcterms:modified>
</cp:coreProperties>
</file>