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7BC7" w:rsidRPr="005D4B65" w:rsidRDefault="005D4B65" w:rsidP="005D4B6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3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0687050" cy="7524750"/>
            <wp:effectExtent l="0" t="0" r="0" b="0"/>
            <wp:wrapTight wrapText="bothSides">
              <wp:wrapPolygon edited="0">
                <wp:start x="0" y="0"/>
                <wp:lineTo x="0" y="21545"/>
                <wp:lineTo x="21561" y="21545"/>
                <wp:lineTo x="21561" y="0"/>
                <wp:lineTo x="0" y="0"/>
              </wp:wrapPolygon>
            </wp:wrapTight>
            <wp:docPr id="14" name="Picture 14" descr="Rivers Wallpapers For Desk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vers Wallpapers For Deskto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2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1E04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3E5E2F" wp14:editId="74B030AD">
                <wp:simplePos x="0" y="0"/>
                <wp:positionH relativeFrom="margin">
                  <wp:posOffset>-579120</wp:posOffset>
                </wp:positionH>
                <wp:positionV relativeFrom="paragraph">
                  <wp:posOffset>5006340</wp:posOffset>
                </wp:positionV>
                <wp:extent cx="2886075" cy="1303020"/>
                <wp:effectExtent l="19050" t="19050" r="28575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303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:rsidR="00597FA3" w:rsidRDefault="00597FA3" w:rsidP="00597FA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:rsidR="006E1E04" w:rsidRDefault="006E1E04" w:rsidP="00597FA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Purpose – narrative writing </w:t>
                            </w:r>
                          </w:p>
                          <w:p w:rsidR="00597FA3" w:rsidRPr="00BE220C" w:rsidRDefault="006E1E04" w:rsidP="00597FA3"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Following our power of reading book, children we be writing setting descriptions using narrative techniques, as well as diary entries, brochures and newspaper reports related to our topic.</w:t>
                            </w:r>
                          </w:p>
                          <w:p w:rsidR="00597FA3" w:rsidRDefault="00597FA3" w:rsidP="00597FA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B0F0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  <w:p w:rsidR="00597FA3" w:rsidRDefault="00597FA3" w:rsidP="00597FA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:rsidR="00597FA3" w:rsidRDefault="00597FA3" w:rsidP="00597FA3">
                            <w:pPr>
                              <w:spacing w:line="240" w:lineRule="auto"/>
                              <w:rPr>
                                <w:color w:val="00B0F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3E5E2F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45.6pt;margin-top:394.2pt;width:227.25pt;height:102.6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mAZXwIAAM0EAAAOAAAAZHJzL2Uyb0RvYy54bWysVE1vGjEQvVfqf7B8L7uQkBCUJaJEVJWi&#10;JBKpcjZeL6zk9bi2YZf++j6bj9Ckp6oczHz5eebNzN7edY1mW+V8Tabg/V7OmTKSytqsCv7jZf5l&#10;xJkPwpRCk1EF3ynP7yafP922dqwGtCZdKscAYvy4tQVfh2DHWeblWjXC98gqA2dFrhEBqltlpRMt&#10;0BudDfL8KmvJldaRVN7Der938knCryolw1NVeRWYLjhyC+l06VzGM5vcivHKCbuu5SEN8Q9ZNKI2&#10;ePQEdS+CYBtXf4BqaunIUxV6kpqMqqqWKtWAavr5u2oWa2FVqgXkeHuiyf8/WPm4fXasLtG7AWdG&#10;NOjRi+oC+0odgwn8tNaPEbawCAwd7Ig92j2Mseyuck38R0EMfjC9O7Eb0SSMg9HoKr8ecibh61/k&#10;F/kg8Z+9XbfOh2+KGhaFgju0L7Eqtg8+IBWEHkPia550Xc5rrZOy8zPt2Fag0xiQklrOtPABxoLP&#10;0y9mDYg/rmnD2pjbEJl9xHSr5Ql0Pp/l+THjMwwgahOvqjRvh0wja3t2ohS6ZbdnOQFE05LKHRh1&#10;tJ9Jb+W8RtUPSPlZOAwhSMRihScclSYkSQeJszW5X3+zx3jMBryctRjqgvufG+EUmPhuMDU3/cvL&#10;uAVJuRxeowHMnXuW5x6zaWYENvtYYSuTGOODPoqVo+YV+zeNr8IljMTbBQ9HcRb2q4b9lWo6TUGY&#10;eyvCg1lYGaEjcbGnL92rcPbQ+ICZeaTj+Ivxu/7vY+NNQ9NNoKpOw/HGKtocFexMavhhv+NSnusp&#10;6u0rNPkNAAD//wMAUEsDBBQABgAIAAAAIQCtxQ8s4QAAAAsBAAAPAAAAZHJzL2Rvd25yZXYueG1s&#10;TI9BT4NAEIXvJv6HzZh4axdKg4AMjTF60KiJVe9bdgQsO0vYLaX+eteTHifvy3vflJvZ9GKi0XWW&#10;EeJlBIK4trrjBuH97X6RgXBesVa9ZUI4kYNNdX5WqkLbI7/StPWNCCXsCoXQej8UUrq6JaPc0g7E&#10;Ifu0o1E+nGMj9aiOodz0chVFqTSq47DQqoFuW6r324NBeHo4+e473n+NJJ8fY/Vip7uPNeLlxXxz&#10;DcLT7P9g+NUP6lAFp509sHaiR1jk8SqgCFdZtgYRiCRNEhA7hDxPUpBVKf//UP0AAAD//wMAUEsB&#10;Ai0AFAAGAAgAAAAhALaDOJL+AAAA4QEAABMAAAAAAAAAAAAAAAAAAAAAAFtDb250ZW50X1R5cGVz&#10;XS54bWxQSwECLQAUAAYACAAAACEAOP0h/9YAAACUAQAACwAAAAAAAAAAAAAAAAAvAQAAX3JlbHMv&#10;LnJlbHNQSwECLQAUAAYACAAAACEAi3pgGV8CAADNBAAADgAAAAAAAAAAAAAAAAAuAgAAZHJzL2Uy&#10;b0RvYy54bWxQSwECLQAUAAYACAAAACEArcUPLOEAAAALAQAADwAAAAAAAAAAAAAAAAC5BAAAZHJz&#10;L2Rvd25yZXYueG1sUEsFBgAAAAAEAAQA8wAAAMcFAAAAAA==&#10;" fillcolor="window" strokecolor="#ffc000" strokeweight="2.25pt">
                <v:textbox>
                  <w:txbxContent>
                    <w:p w:rsidR="00597FA3" w:rsidRDefault="00597FA3" w:rsidP="00597FA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:rsidR="006E1E04" w:rsidRDefault="006E1E04" w:rsidP="00597FA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Purpose – narrative writing </w:t>
                      </w:r>
                    </w:p>
                    <w:p w:rsidR="00597FA3" w:rsidRPr="00BE220C" w:rsidRDefault="006E1E04" w:rsidP="00597FA3"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Following our power of reading book, children we be writing setting descriptions using narrative techniques, as well as diary entries, brochures and newspaper reports related to our topic.</w:t>
                      </w:r>
                    </w:p>
                    <w:p w:rsidR="00597FA3" w:rsidRDefault="00597FA3" w:rsidP="00597FA3">
                      <w:pPr>
                        <w:spacing w:after="0" w:line="240" w:lineRule="auto"/>
                        <w:rPr>
                          <w:rFonts w:ascii="Century Gothic" w:hAnsi="Century Gothic"/>
                          <w:color w:val="00B0F0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  <w:p w:rsidR="00597FA3" w:rsidRDefault="00597FA3" w:rsidP="00597FA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:rsidR="00597FA3" w:rsidRDefault="00597FA3" w:rsidP="00597FA3">
                      <w:pPr>
                        <w:spacing w:line="240" w:lineRule="auto"/>
                        <w:rPr>
                          <w:color w:val="00B0F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E1E04" w:rsidRPr="001817A0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720F7D" wp14:editId="0EA15F53">
                <wp:simplePos x="0" y="0"/>
                <wp:positionH relativeFrom="column">
                  <wp:posOffset>2598420</wp:posOffset>
                </wp:positionH>
                <wp:positionV relativeFrom="paragraph">
                  <wp:posOffset>4320540</wp:posOffset>
                </wp:positionV>
                <wp:extent cx="1168400" cy="1394460"/>
                <wp:effectExtent l="19050" t="19050" r="1270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400" cy="1394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1817A0" w:rsidRDefault="001817A0" w:rsidP="001817A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R.E</w:t>
                            </w:r>
                          </w:p>
                          <w:p w:rsidR="001817A0" w:rsidRDefault="001817A0" w:rsidP="001817A0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:rsidR="001817A0" w:rsidRDefault="006E1E04" w:rsidP="001817A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Learning about </w:t>
                            </w:r>
                            <w:r w:rsidR="005D4B6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creation. </w:t>
                            </w:r>
                          </w:p>
                          <w:p w:rsidR="001817A0" w:rsidRDefault="001817A0" w:rsidP="001817A0">
                            <w:pPr>
                              <w:pStyle w:val="ListParagraph"/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720F7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204.6pt;margin-top:340.2pt;width:92pt;height:109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iN4XwIAAMoEAAAOAAAAZHJzL2Uyb0RvYy54bWysVE1vGjEQvVfqf7B8LwsUSIJYIkpEVSlK&#10;IoUqZ+P1wkpej2sbdumv77P5CEl6qroHM19+nnkzw+S2rTXbKecrMjnvdbqcKSOpqMw65z+Xiy/X&#10;nPkgTCE0GZXzvfL8dvr506SxY9WnDelCOQYQ48eNzfkmBDvOMi83qha+Q1YZOEtytQhQ3TornGiA&#10;Xuus3+2OsoZcYR1J5T2sdwcnnyb8slQyPJalV4HpnCO3kE6XzlU8s+lEjNdO2E0lj2mIf8iiFpXB&#10;o2eoOxEE27rqA1RdSUeeytCRVGdUlpVUqQZU0+u+q+Z5I6xKtYAcb880+f8HKx92T45VRc5HnBlR&#10;o0VL1Qb2jVo2iuw01o8R9GwRFlqY0eWT3cMYi25LV8dflMPgB8/7M7cRTMZLvdH1oAuXhK/39WYw&#10;GCX2s9fr1vnwXVHNopBzh+YlTsXu3gekgtBTSHzNk66KRaV1UvZ+rh3bCfQZ41FQw5kWPsCY80X6&#10;YtaAeHNNG9bkvH89vBqmp944vVuvzqCLRRffRwwgahMzUGnajplG1g7sRCm0qzZxfGZuRcUehDo6&#10;DKS3clGh6Htk/CQcJhBEYavCI45SE3Kko8TZhtzvv9ljPAYDXs4aTHTO/a+tcApE/DAYmZveYBBX&#10;ICmD4VUfirv0rC49ZlvPCWT2sL9WJjHGB30SS0f1C5ZvFl+FSxiJt3MeTuI8HPYMyyvVbJaCMPRW&#10;hHvzbGWEjrzFli7bF+Hsse8BI/NAp9kX43ftP8TGm4Zm20BllWYj8nxgFV2OChYm9fu43HEjL/UU&#10;9foXNP0DAAD//wMAUEsDBBQABgAIAAAAIQDBdxs43gAAAAsBAAAPAAAAZHJzL2Rvd25yZXYueG1s&#10;TI/LTsMwEEX3SPyDNUjsqE2bRk2IU7UVSGwJj7UTD0mEPY5spw1/j1nBcmaO7pxb7Rdr2Bl9GB1J&#10;uF8JYEid0yP1Et5en+52wEJUpJVxhBK+McC+vr6qVKndhV7w3MSepRAKpZIwxDiVnIduQKvCyk1I&#10;6fbpvFUxjb7n2qtLCreGr4XIuVUjpQ+DmvA0YPfVzFbC5jGf8/dw8B/meRtGfWzaY3aS8vZmOTwA&#10;i7jEPxh+9ZM61MmpdTPpwIyETBTrhErIdyIDlohtsUmbVkIhhABeV/x/h/oHAAD//wMAUEsBAi0A&#10;FAAGAAgAAAAhALaDOJL+AAAA4QEAABMAAAAAAAAAAAAAAAAAAAAAAFtDb250ZW50X1R5cGVzXS54&#10;bWxQSwECLQAUAAYACAAAACEAOP0h/9YAAACUAQAACwAAAAAAAAAAAAAAAAAvAQAAX3JlbHMvLnJl&#10;bHNQSwECLQAUAAYACAAAACEA3wYjeF8CAADKBAAADgAAAAAAAAAAAAAAAAAuAgAAZHJzL2Uyb0Rv&#10;Yy54bWxQSwECLQAUAAYACAAAACEAwXcbON4AAAALAQAADwAAAAAAAAAAAAAAAAC5BAAAZHJzL2Rv&#10;d25yZXYueG1sUEsFBgAAAAAEAAQA8wAAAMQFAAAAAA==&#10;" fillcolor="window" strokecolor="red" strokeweight="2.25pt">
                <v:textbox>
                  <w:txbxContent>
                    <w:p w:rsidR="001817A0" w:rsidRDefault="001817A0" w:rsidP="001817A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R.E</w:t>
                      </w:r>
                    </w:p>
                    <w:p w:rsidR="001817A0" w:rsidRDefault="001817A0" w:rsidP="001817A0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:rsidR="001817A0" w:rsidRDefault="006E1E04" w:rsidP="001817A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Learning about </w:t>
                      </w:r>
                      <w:r w:rsidR="005D4B65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creation. </w:t>
                      </w:r>
                    </w:p>
                    <w:p w:rsidR="001817A0" w:rsidRDefault="001817A0" w:rsidP="001817A0">
                      <w:pPr>
                        <w:pStyle w:val="ListParagraph"/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7FA3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CAA707" wp14:editId="0B923394">
                <wp:simplePos x="0" y="0"/>
                <wp:positionH relativeFrom="page">
                  <wp:posOffset>6720840</wp:posOffset>
                </wp:positionH>
                <wp:positionV relativeFrom="paragraph">
                  <wp:posOffset>-502920</wp:posOffset>
                </wp:positionV>
                <wp:extent cx="3507105" cy="1684020"/>
                <wp:effectExtent l="19050" t="19050" r="17145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05" cy="1684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ED7D31"/>
                          </a:solidFill>
                        </a:ln>
                        <a:effectLst/>
                      </wps:spPr>
                      <wps:txbx>
                        <w:txbxContent>
                          <w:p w:rsidR="00600248" w:rsidRDefault="00600248" w:rsidP="0060024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</w:p>
                          <w:p w:rsidR="00600248" w:rsidRPr="003A2208" w:rsidRDefault="00BE220C" w:rsidP="003A220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A220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Write commands and </w:t>
                            </w:r>
                            <w:r w:rsidR="003A2208" w:rsidRPr="003A220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program shapes using the turtle academy website</w:t>
                            </w:r>
                            <w:r w:rsidR="003A220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:</w:t>
                            </w:r>
                            <w:r w:rsidR="003A2208" w:rsidRPr="003A220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E220C" w:rsidRPr="00597FA3" w:rsidRDefault="00BE220C" w:rsidP="00597FA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entury Gothic" w:eastAsiaTheme="minorHAnsi" w:hAnsi="Century Gothic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597FA3"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Use sequence, selection and repetition in programs</w:t>
                            </w:r>
                          </w:p>
                          <w:p w:rsidR="00BE220C" w:rsidRPr="00597FA3" w:rsidRDefault="00BE220C" w:rsidP="00597FA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entury Gothic" w:hAnsi="Century Gothic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597FA3"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Design, write and debug programs that accomplish specific goals</w:t>
                            </w:r>
                          </w:p>
                          <w:p w:rsidR="00BE220C" w:rsidRPr="00597FA3" w:rsidRDefault="00BE220C" w:rsidP="00597FA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entury Gothic" w:hAnsi="Century Gothic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597FA3"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Use logical reasoning to explain how some simple algorithms work</w:t>
                            </w:r>
                          </w:p>
                          <w:p w:rsidR="00600248" w:rsidRPr="00604EE8" w:rsidRDefault="00600248" w:rsidP="00BE220C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AA707" id="Text Box 15" o:spid="_x0000_s1028" type="#_x0000_t202" style="position:absolute;margin-left:529.2pt;margin-top:-39.6pt;width:276.15pt;height:132.6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UhCZAIAAMwEAAAOAAAAZHJzL2Uyb0RvYy54bWysVMtuGjEU3VfqP1jeNzMQCARliGgoVaUo&#10;iZRUWRuPB0by+Lq2YYZ+fY/NI6+uqrIwvg/fx7nnztV112i2Vc7XZAreO8s5U0ZSWZtVwX8+Lb6M&#10;OfNBmFJoMqrgO+X59fTzp6vWTlSf1qRL5RiCGD9pbcHXIdhJlnm5Vo3wZ2SVgbEi14gA0a2y0okW&#10;0Rud9fP8ImvJldaRVN5DO98b+TTFryolw31VeRWYLjhqC+l06VzGM5teicnKCbuu5aEM8Q9VNKI2&#10;SHoKNRdBsI2rP4RqaunIUxXOJDUZVVUtVeoB3fTyd908roVVqReA4+0JJv//wsq77YNjdYnZDTkz&#10;osGMnlQX2FfqGFTAp7V+ArdHC8fQQQ/fo95DGdvuKtfEfzTEYAfSuxO6MZqE8nyYj3o5skjYehfj&#10;Qd5P+Gcvz63z4buihsVLwR3Gl1AV21sfUApcjy4xmyddl4ta6yTs/I12bCswaRCkpJYzLXyAsuCL&#10;9ItVI8SbZ9qwtuD98XA0TKneGL1bLU9Bv81H8/PU+dsYkLSJFajEt0OlEbU9OvEWumWXUL48Irek&#10;cgdAHe0p6a1c1Gj6FhU/CAcOAkPsVbjHUWlCjXS4cbYm9/tv+ugPasDKWQtOF9z/2ginAMQPA9Jc&#10;9gaDuARJGAxHwJ+515bla4vZNDcEMHvYYCvTNfoHfbxWjppnrN8sZoVJGIncBQ/H603YbxrWV6rZ&#10;LDmB9laEW/NoZQwdcYsjfeqehbOHuQdQ5o6O7BeTd+Pf+8aXhmabQFWduBFx3qOKKUcBK5PmfVjv&#10;uJOv5eT18hGa/gEAAP//AwBQSwMEFAAGAAgAAAAhAPNJIj/hAAAADQEAAA8AAABkcnMvZG93bnJl&#10;di54bWxMjz1PwzAQhnck/oN1SCyotVO1aQhxKoTEBEIiwMDmxkcSEZ/T2GnDv+c6wXav7tH7Uexm&#10;14sjjqHzpCFZKhBItbcdNRre3x4XGYgQDVnTe0INPxhgV15eFCa3/kSveKxiI9iEQm40tDEOuZSh&#10;btGZsPQDEv++/OhMZDk20o7mxOaulyulUulMR5zQmgEfWqy/q8lxyMeUbJrn9efLwT75pkpuqkNE&#10;ra+v5vs7EBHn+AfDuT5Xh5I77f1ENoietdpka2Y1LLa3KxBnJE3UFsSeryxVIMtC/l9R/gIAAP//&#10;AwBQSwECLQAUAAYACAAAACEAtoM4kv4AAADhAQAAEwAAAAAAAAAAAAAAAAAAAAAAW0NvbnRlbnRf&#10;VHlwZXNdLnhtbFBLAQItABQABgAIAAAAIQA4/SH/1gAAAJQBAAALAAAAAAAAAAAAAAAAAC8BAABf&#10;cmVscy8ucmVsc1BLAQItABQABgAIAAAAIQD7qUhCZAIAAMwEAAAOAAAAAAAAAAAAAAAAAC4CAABk&#10;cnMvZTJvRG9jLnhtbFBLAQItABQABgAIAAAAIQDzSSI/4QAAAA0BAAAPAAAAAAAAAAAAAAAAAL4E&#10;AABkcnMvZG93bnJldi54bWxQSwUGAAAAAAQABADzAAAAzAUAAAAA&#10;" fillcolor="window" strokecolor="#ed7d31" strokeweight="2.25pt">
                <v:textbox>
                  <w:txbxContent>
                    <w:p w:rsidR="00600248" w:rsidRDefault="00600248" w:rsidP="0060024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Computing</w:t>
                      </w:r>
                    </w:p>
                    <w:p w:rsidR="00600248" w:rsidRPr="003A2208" w:rsidRDefault="00BE220C" w:rsidP="003A2208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A220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Write commands and </w:t>
                      </w:r>
                      <w:r w:rsidR="003A2208" w:rsidRPr="003A2208">
                        <w:rPr>
                          <w:rFonts w:ascii="Century Gothic" w:hAnsi="Century Gothic"/>
                          <w:sz w:val="20"/>
                          <w:szCs w:val="20"/>
                        </w:rPr>
                        <w:t>program shapes using the turtle academy website</w:t>
                      </w:r>
                      <w:r w:rsidR="003A2208">
                        <w:rPr>
                          <w:rFonts w:ascii="Century Gothic" w:hAnsi="Century Gothic"/>
                          <w:sz w:val="20"/>
                          <w:szCs w:val="20"/>
                        </w:rPr>
                        <w:t>:</w:t>
                      </w:r>
                      <w:r w:rsidR="003A2208" w:rsidRPr="003A220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E220C" w:rsidRPr="00597FA3" w:rsidRDefault="00BE220C" w:rsidP="00597FA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entury Gothic" w:eastAsiaTheme="minorHAnsi" w:hAnsi="Century Gothic" w:cstheme="minorHAnsi"/>
                          <w:b/>
                          <w:sz w:val="20"/>
                          <w:szCs w:val="20"/>
                        </w:rPr>
                      </w:pPr>
                      <w:r w:rsidRPr="00597FA3"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Use sequence, selection and repetition in programs</w:t>
                      </w:r>
                    </w:p>
                    <w:p w:rsidR="00BE220C" w:rsidRPr="00597FA3" w:rsidRDefault="00BE220C" w:rsidP="00597FA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entury Gothic" w:hAnsi="Century Gothic" w:cstheme="minorHAnsi"/>
                          <w:b/>
                          <w:sz w:val="20"/>
                          <w:szCs w:val="20"/>
                        </w:rPr>
                      </w:pPr>
                      <w:r w:rsidRPr="00597FA3"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Design, write and debug programs that accomplish specific goals</w:t>
                      </w:r>
                    </w:p>
                    <w:p w:rsidR="00BE220C" w:rsidRPr="00597FA3" w:rsidRDefault="00BE220C" w:rsidP="00597FA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entury Gothic" w:hAnsi="Century Gothic" w:cstheme="minorHAnsi"/>
                          <w:b/>
                          <w:sz w:val="20"/>
                          <w:szCs w:val="20"/>
                        </w:rPr>
                      </w:pPr>
                      <w:r w:rsidRPr="00597FA3"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Use logical reasoning to explain how some simple algorithms work</w:t>
                      </w:r>
                    </w:p>
                    <w:p w:rsidR="00600248" w:rsidRPr="00604EE8" w:rsidRDefault="00600248" w:rsidP="00BE220C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7FA3" w:rsidRPr="001817A0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0C4C96" wp14:editId="01E2F1E9">
                <wp:simplePos x="0" y="0"/>
                <wp:positionH relativeFrom="column">
                  <wp:posOffset>4259580</wp:posOffset>
                </wp:positionH>
                <wp:positionV relativeFrom="paragraph">
                  <wp:posOffset>5082540</wp:posOffset>
                </wp:positionV>
                <wp:extent cx="2224405" cy="1501140"/>
                <wp:effectExtent l="19050" t="19050" r="23495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4405" cy="15011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597FA3" w:rsidRDefault="00597FA3" w:rsidP="00597FA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Art</w:t>
                            </w:r>
                          </w:p>
                          <w:p w:rsidR="00597FA3" w:rsidRDefault="00597FA3" w:rsidP="00597FA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97FA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Blending colours with paint and pastels, as well as using different sketching skills to create </w:t>
                            </w:r>
                            <w:r w:rsidR="005D4B6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landscapes</w:t>
                            </w:r>
                          </w:p>
                          <w:p w:rsidR="00597FA3" w:rsidRPr="00604EE8" w:rsidRDefault="00597FA3" w:rsidP="00597FA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C4C96" id="Text Box 13" o:spid="_x0000_s1029" type="#_x0000_t202" style="position:absolute;margin-left:335.4pt;margin-top:400.2pt;width:175.15pt;height:118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qZFcQIAAPMEAAAOAAAAZHJzL2Uyb0RvYy54bWysVFtv2jAUfp+0/2D5fU3CYO0QoWKtmCZ1&#10;baUy9dk4Tonk+Hi2IWG/fp8doJftaRoPxufic/nOdzK77FvNdsr5hkzJi7OcM2UkVY15KvmP1fLD&#10;BWc+CFMJTUaVfK88v5y/fzfr7FSNaEO6Uo4hiPHTzpZ8E4KdZpmXG9UKf0ZWGRhrcq0IEN1TVjnR&#10;IXqrs1Gef8o6cpV1JJX30F4PRj5P8etayXBX114FpkuO2kI6XTrX8czmMzF9csJuGnkoQ/xDFa1o&#10;DJKeQl2LINjWNX+EahvpyFMdziS1GdV1I1XqAd0U+ZtuHjbCqtQLwPH2BJP/f2Hl7e7esabC7D5y&#10;ZkSLGa1UH9gX6hlUwKezfgq3BwvH0EMP36PeQxnb7mvXxn80xGAH0vsTujGahHI0Go3H+YQzCVsx&#10;yYtinPDPnp9b58NXRS2Ll5I7jC+hKnY3PqAUuB5dYjZPuqmWjdZJ2Psr7dhOYNIgSEUdZ1r4AGXJ&#10;l+kXq0aIV8+0YR1qu5icT1KqV8ZEQ3UKK6RUJhTJT2/b71QN6c4neX5s5fTkbSok1iYWqhItDw1F&#10;cAcQ4y306z4N4wT8mqo9cHc0MNdbuWyAzQ0auxcOVAXUWL9wh6PWhFbocONsQ+7X3/TRHwyClbMO&#10;1C+5/7kVTgGvbwbc+lxgTtiVJIwn5yMI7qVl/dJitu0VAfMCi25lukb/oI/X2lH7iC1dxKwwCSOR&#10;u+TheL0Kw0Jiy6VaLJITtsOKcGMerIyhI25x8qv+UTh7oEcAs27puCRi+oYlg298aWixDVQ3iUIR&#10;5wFVTCgK2Kw0q8NXIK7uSzl5PX+r5r8BAAD//wMAUEsDBBQABgAIAAAAIQCtmDaP4AAAAA0BAAAP&#10;AAAAZHJzL2Rvd25yZXYueG1sTI/BTsMwEETvSPyDtUjcqJ20ClGIUwESSFxAbRHnbbxNIuJ1FLtp&#10;+HucE9x2tKOZN+V2tr2YaPSdYw3JSoEgrp3puNHweXi5y0H4gGywd0wafsjDtrq+KrEw7sI7mvah&#10;ETGEfYEa2hCGQkpft2TRr9xAHH8nN1oMUY6NNCNeYrjtZapUJi12HBtaHOi5pfp7f7YawvvG8JpP&#10;+Prx1clDKp+mt3an9e3N/PgAItAc/syw4Ed0qCLT0Z3ZeNFryO5VRA8acqU2IBaHSpMExHG51lkO&#10;sirl/xXVLwAAAP//AwBQSwECLQAUAAYACAAAACEAtoM4kv4AAADhAQAAEwAAAAAAAAAAAAAAAAAA&#10;AAAAW0NvbnRlbnRfVHlwZXNdLnhtbFBLAQItABQABgAIAAAAIQA4/SH/1gAAAJQBAAALAAAAAAAA&#10;AAAAAAAAAC8BAABfcmVscy8ucmVsc1BLAQItABQABgAIAAAAIQDlbqZFcQIAAPMEAAAOAAAAAAAA&#10;AAAAAAAAAC4CAABkcnMvZTJvRG9jLnhtbFBLAQItABQABgAIAAAAIQCtmDaP4AAAAA0BAAAPAAAA&#10;AAAAAAAAAAAAAMsEAABkcnMvZG93bnJldi54bWxQSwUGAAAAAAQABADzAAAA2AUAAAAA&#10;" fillcolor="window" strokecolor="#2f5496 [2404]" strokeweight="2.25pt">
                <v:textbox>
                  <w:txbxContent>
                    <w:p w:rsidR="00597FA3" w:rsidRDefault="00597FA3" w:rsidP="00597FA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Art</w:t>
                      </w:r>
                    </w:p>
                    <w:p w:rsidR="00597FA3" w:rsidRDefault="00597FA3" w:rsidP="00597FA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97FA3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Blending colours with paint and pastels, as well as using different sketching skills to create </w:t>
                      </w:r>
                      <w:r w:rsidR="005D4B65">
                        <w:rPr>
                          <w:rFonts w:ascii="Century Gothic" w:hAnsi="Century Gothic"/>
                          <w:sz w:val="20"/>
                          <w:szCs w:val="20"/>
                        </w:rPr>
                        <w:t>landscapes</w:t>
                      </w:r>
                    </w:p>
                    <w:p w:rsidR="00597FA3" w:rsidRPr="00604EE8" w:rsidRDefault="00597FA3" w:rsidP="00597FA3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7FA3" w:rsidRPr="001817A0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882998" wp14:editId="67B07832">
                <wp:simplePos x="0" y="0"/>
                <wp:positionH relativeFrom="column">
                  <wp:posOffset>4122420</wp:posOffset>
                </wp:positionH>
                <wp:positionV relativeFrom="paragraph">
                  <wp:posOffset>3451860</wp:posOffset>
                </wp:positionV>
                <wp:extent cx="2224405" cy="1249680"/>
                <wp:effectExtent l="19050" t="19050" r="23495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4405" cy="12496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chemeClr val="accent5"/>
                          </a:solidFill>
                        </a:ln>
                        <a:effectLst/>
                      </wps:spPr>
                      <wps:txbx>
                        <w:txbxContent>
                          <w:p w:rsidR="00457DB4" w:rsidRDefault="00457DB4" w:rsidP="00597FA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Music</w:t>
                            </w:r>
                          </w:p>
                          <w:p w:rsidR="00457DB4" w:rsidRPr="00457DB4" w:rsidRDefault="00457DB4" w:rsidP="00457DB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457DB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This term children will </w:t>
                            </w:r>
                            <w:r w:rsidR="00370E4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follow the Bristol Beacon scheme of work where they will be learning about </w:t>
                            </w:r>
                            <w:r w:rsidR="00BE220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pulse and rhythm in singing and listening as well as the composition of music.</w:t>
                            </w:r>
                          </w:p>
                          <w:p w:rsidR="00457DB4" w:rsidRPr="00604EE8" w:rsidRDefault="00457DB4" w:rsidP="00457DB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82998" id="Text Box 7" o:spid="_x0000_s1030" type="#_x0000_t202" style="position:absolute;margin-left:324.6pt;margin-top:271.8pt;width:175.15pt;height:98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vXlYAIAAM0EAAAOAAAAZHJzL2Uyb0RvYy54bWysVE1vGjEQvVfqf7B8bxZWEBKUJaKJqCqh&#10;JBJEORuvN6zk9bi2YZf++j6bj5Ckp6oczHx5PPPmzd7cdo1mW+V8Tabg/YseZ8pIKmvzWvDn5ezb&#10;FWc+CFMKTUYVfKc8v518/XLT2rHKaU26VI4hifHj1hZ8HYIdZ5mXa9UIf0FWGTgrco0IUN1rVjrR&#10;Inujs7zXu8xacqV1JJX3sN7vnXyS8leVkuGxqrwKTBcctYV0unSu4plNbsT41Qm7ruWhDPEPVTSi&#10;Nnj0lOpeBME2rv6UqqmlI09VuJDUZFRVtVSpB3TT733oZrEWVqVeAI63J5j8/0srH7ZPjtVlwUec&#10;GdFgREvVBfadOjaK6LTWjxG0sAgLHcyY8tHuYYxNd5Vr4j/aYfAD590J25hMwpjn+WDQG3Im4evn&#10;g+vLq4R+9nbdOh9+KGpYFAruMLyEqdjOfUApCD2GxNc86bqc1VonZefvtGNbgTmDHiW1nGnhA4wF&#10;n6VfrBop3l3ThrWo7Wo4Gqan3jkTCdUprZBSmTD8nAZJtYlFqES4Q7ERuD1AUQrdqkswn8BbUbkD&#10;po72nPRWzmr0PUfRT8KBhIARixUecVSaUCYdJM7W5H7/zR7jwQ14OWtB6oL7XxvhFLD4acCa6z5m&#10;gC1IymA4yqG4c8/q3GM2zR0Bzz5W2Mokxvigj2LlqHnB/k3jq3AJI/F2wcNRvAv7VcP+SjWdpiDw&#10;3oowNwsrY+qIW5zqsnsRzh5GH8CaBzrSX4w/MGAfG28amm4CVXWiR8R5jyoGHRXsTBr5Yb/jUp7r&#10;KertKzT5AwAA//8DAFBLAwQUAAYACAAAACEAI4ITKOEAAAALAQAADwAAAGRycy9kb3ducmV2Lnht&#10;bEyPy07DMBBF90j8gzVI7KhDm6YkjVNViEhILBChH+DG0yTUHkex8+DvMStYju7RvWfyw2I0m3Bw&#10;nSUBj6sIGFJtVUeNgNNn+fAEzHlJSmpLKOAbHRyK25tcZsrO9IFT5RsWSshlUkDrfZ9x7uoWjXQr&#10;2yOF7GIHI304h4arQc6h3Gi+jqKEG9lRWGhlj88t1tdqNALeqp27lqOe/Kl8/Xo381xvXo5C3N8t&#10;xz0wj4v/g+FXP6hDEZzOdiTlmBaQxOk6oAK28SYBFog0TbfAzgJ2cRQDL3L+/4fiBwAA//8DAFBL&#10;AQItABQABgAIAAAAIQC2gziS/gAAAOEBAAATAAAAAAAAAAAAAAAAAAAAAABbQ29udGVudF9UeXBl&#10;c10ueG1sUEsBAi0AFAAGAAgAAAAhADj9If/WAAAAlAEAAAsAAAAAAAAAAAAAAAAALwEAAF9yZWxz&#10;Ly5yZWxzUEsBAi0AFAAGAAgAAAAhAF429eVgAgAAzQQAAA4AAAAAAAAAAAAAAAAALgIAAGRycy9l&#10;Mm9Eb2MueG1sUEsBAi0AFAAGAAgAAAAhACOCEyjhAAAACwEAAA8AAAAAAAAAAAAAAAAAugQAAGRy&#10;cy9kb3ducmV2LnhtbFBLBQYAAAAABAAEAPMAAADIBQAAAAA=&#10;" fillcolor="window" strokecolor="#5b9bd5 [3208]" strokeweight="2.25pt">
                <v:textbox>
                  <w:txbxContent>
                    <w:p w:rsidR="00457DB4" w:rsidRDefault="00457DB4" w:rsidP="00597FA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Music</w:t>
                      </w:r>
                    </w:p>
                    <w:p w:rsidR="00457DB4" w:rsidRPr="00457DB4" w:rsidRDefault="00457DB4" w:rsidP="00457DB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457DB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This term children will </w:t>
                      </w:r>
                      <w:r w:rsidR="00370E4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follow the Bristol Beacon scheme of work where they will be learning about </w:t>
                      </w:r>
                      <w:r w:rsidR="00BE220C">
                        <w:rPr>
                          <w:rFonts w:ascii="Century Gothic" w:hAnsi="Century Gothic"/>
                          <w:sz w:val="20"/>
                          <w:szCs w:val="20"/>
                        </w:rPr>
                        <w:t>pulse and rhythm in singing and listening as well as the composition of music.</w:t>
                      </w:r>
                    </w:p>
                    <w:p w:rsidR="00457DB4" w:rsidRPr="00604EE8" w:rsidRDefault="00457DB4" w:rsidP="00457DB4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7FA3">
        <w:rPr>
          <w:noProof/>
        </w:rPr>
        <w:drawing>
          <wp:anchor distT="0" distB="0" distL="114300" distR="114300" simplePos="0" relativeHeight="251680768" behindDoc="0" locked="0" layoutInCell="1" allowOverlap="1" wp14:anchorId="79984778">
            <wp:simplePos x="0" y="0"/>
            <wp:positionH relativeFrom="margin">
              <wp:posOffset>-617220</wp:posOffset>
            </wp:positionH>
            <wp:positionV relativeFrom="paragraph">
              <wp:posOffset>3139440</wp:posOffset>
            </wp:positionV>
            <wp:extent cx="1485900" cy="15094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509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FA3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281142" wp14:editId="37470246">
                <wp:simplePos x="0" y="0"/>
                <wp:positionH relativeFrom="margin">
                  <wp:posOffset>-792480</wp:posOffset>
                </wp:positionH>
                <wp:positionV relativeFrom="paragraph">
                  <wp:posOffset>655320</wp:posOffset>
                </wp:positionV>
                <wp:extent cx="4699000" cy="2255520"/>
                <wp:effectExtent l="19050" t="19050" r="25400" b="1143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0" cy="2255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7030A0"/>
                          </a:solidFill>
                        </a:ln>
                        <a:effectLst/>
                      </wps:spPr>
                      <wps:txbx>
                        <w:txbxContent>
                          <w:p w:rsidR="00600248" w:rsidRDefault="00604EE8" w:rsidP="0060024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</w:p>
                          <w:p w:rsidR="00600248" w:rsidRDefault="00600248" w:rsidP="001817A0">
                            <w:pPr>
                              <w:pStyle w:val="NoSpacing"/>
                            </w:pPr>
                          </w:p>
                          <w:p w:rsidR="00597FA3" w:rsidRPr="002060AE" w:rsidRDefault="002060AE" w:rsidP="001817A0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2060AE">
                              <w:rPr>
                                <w:rFonts w:ascii="Century Gothic" w:hAnsi="Century Gothic" w:cs="Arial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>Rights and responsibilities…</w:t>
                            </w:r>
                          </w:p>
                          <w:p w:rsidR="00597FA3" w:rsidRPr="00597FA3" w:rsidRDefault="00597FA3" w:rsidP="00597F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eastAsiaTheme="minorHAnsi" w:hAnsi="Century Gothic"/>
                                <w:sz w:val="20"/>
                                <w:szCs w:val="20"/>
                              </w:rPr>
                            </w:pPr>
                            <w:r w:rsidRPr="00597FA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What makes me unique?</w:t>
                            </w:r>
                          </w:p>
                          <w:p w:rsidR="00597FA3" w:rsidRPr="00597FA3" w:rsidRDefault="00597FA3" w:rsidP="00597F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97FA3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  <w:lang w:val="en"/>
                              </w:rPr>
                              <w:t xml:space="preserve">Learn how to make the right choices and </w:t>
                            </w:r>
                            <w:proofErr w:type="spellStart"/>
                            <w:r w:rsidRPr="00597FA3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  <w:lang w:val="en"/>
                              </w:rPr>
                              <w:t>recogonise</w:t>
                            </w:r>
                            <w:proofErr w:type="spellEnd"/>
                            <w:r w:rsidRPr="00597FA3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  <w:lang w:val="en"/>
                              </w:rPr>
                              <w:t xml:space="preserve"> that sometimes we make different choices than other people</w:t>
                            </w:r>
                          </w:p>
                          <w:p w:rsidR="00597FA3" w:rsidRPr="00597FA3" w:rsidRDefault="00597FA3" w:rsidP="00597F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97FA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Understand where the body gets energy from and how to eat a balanced diet</w:t>
                            </w:r>
                          </w:p>
                          <w:p w:rsidR="00597FA3" w:rsidRPr="00597FA3" w:rsidRDefault="00597FA3" w:rsidP="00597F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97FA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Learn the 7 Rs of recycling and how to care for the planet</w:t>
                            </w:r>
                          </w:p>
                          <w:p w:rsidR="00597FA3" w:rsidRPr="00597FA3" w:rsidRDefault="00597FA3" w:rsidP="00597F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97FA3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Define what the word community means and how a community can support one another</w:t>
                            </w:r>
                          </w:p>
                          <w:p w:rsidR="00597FA3" w:rsidRPr="00597FA3" w:rsidRDefault="00597FA3" w:rsidP="00597F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97FA3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Learn the basic concepts of first aid</w:t>
                            </w:r>
                          </w:p>
                          <w:p w:rsidR="001817A0" w:rsidRDefault="001817A0" w:rsidP="001817A0">
                            <w:pPr>
                              <w:pStyle w:val="NoSpacing"/>
                              <w:rPr>
                                <w:shd w:val="clear" w:color="auto" w:fill="FFFFFF"/>
                              </w:rPr>
                            </w:pPr>
                          </w:p>
                          <w:p w:rsidR="00600248" w:rsidRDefault="00600248" w:rsidP="001817A0">
                            <w:pPr>
                              <w:pStyle w:val="NoSpacing"/>
                              <w:rPr>
                                <w:rFonts w:ascii="Century Gothic" w:hAnsi="Century Gothic"/>
                                <w:color w:val="00B0F0"/>
                                <w:sz w:val="20"/>
                                <w:szCs w:val="20"/>
                              </w:rPr>
                            </w:pPr>
                          </w:p>
                          <w:p w:rsidR="00600248" w:rsidRDefault="00600248" w:rsidP="001817A0">
                            <w:pPr>
                              <w:pStyle w:val="NoSpacing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</w:p>
                          <w:p w:rsidR="00600248" w:rsidRDefault="00600248" w:rsidP="0060024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B0F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81142" id="Text Box 16" o:spid="_x0000_s1031" type="#_x0000_t202" style="position:absolute;margin-left:-62.4pt;margin-top:51.6pt;width:370pt;height:177.6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wW0ZAIAAMwEAAAOAAAAZHJzL2Uyb0RvYy54bWysVE1v2zAMvQ/YfxB0X+1kcT+COkXWIsOA&#10;Yi3QDj0rspwYkEVNUmJnv35PSpym3U7DclAokuLH46Ovb/pWs61yviFT8tFZzpkykqrGrEr+43nx&#10;6ZIzH4SphCajSr5Tnt/MPn647uxUjWlNulKOIYjx086WfB2CnWaZl2vVCn9GVhkYa3KtCLi6VVY5&#10;0SF6q7Nxnp9nHbnKOpLKe2jv9kY+S/HrWsnwUNdeBaZLjtpCOl06l/HMZtdiunLCrht5KEP8QxWt&#10;aAySHkPdiSDYxjV/hGob6chTHc4ktRnVdSNV6gHdjPJ33TythVWpF4Dj7REm///Cyu/bR8eaCrM7&#10;58yIFjN6Vn1gX6hnUAGfzvop3J4sHEMPPXwHvYcytt3Xro3/aIjBDqR3R3RjNAnl5PzqKs9hkrCN&#10;x0VRjBP+2etz63z4qqhlUSi5w/gSqmJ77wNKgevgErN50k21aLROl52/1Y5tBSYNglTUcaaFD1CW&#10;fJF+sWqEePNMG9ahnMviokip3hi9Wy2PQS/yz/l8qPjEDRG1iRWoxLdDpRG1PTpRCv2yTygXA3JL&#10;qnYA1NGekt7KRYOm71Hxo3DgIIDCXoUHHLUm1EgHibM1uV9/00d/UANWzjpwuuT+50Y4BSC+GZDm&#10;ajSZxCVIl0lxAfyZO7UsTy1m094SwBxhg61MYvQPehBrR+0L1m8es8IkjETukodBvA37TcP6SjWf&#10;JyfQ3opwb56sjKEjbnGkz/2LcPYw9wDKfKeB/WL6bvx73/jS0HwTqG4SNyLOe1Qx5XjByqR5H9Y7&#10;7uTpPXm9foRmvwEAAP//AwBQSwMEFAAGAAgAAAAhAJsb25PkAAAADAEAAA8AAABkcnMvZG93bnJl&#10;di54bWxMj8FOwzAQRO9I/IO1SFyi1k5IqyrEqSokOCAO0FYFbm68JBaxHcVuGvh6lhPcZjWjmbfl&#10;erIdG3EIxjsJ6VwAQ1d7bVwjYb+7n62AhaicVp13KOELA6yry4tSFdqf3QuO29gwKnGhUBLaGPuC&#10;81C3aFWY+x4deR9+sCrSOTRcD+pM5bbjmRBLbpVxtNCqHu9arD+3JythfNq8PSave2PEgT88vydY&#10;x+9EyuuraXMLLOIU/8Lwi0/oUBHT0Z+cDqyTMEuznNgjOeImA0aRZbogcZSQL1Y58Krk/5+ofgAA&#10;AP//AwBQSwECLQAUAAYACAAAACEAtoM4kv4AAADhAQAAEwAAAAAAAAAAAAAAAAAAAAAAW0NvbnRl&#10;bnRfVHlwZXNdLnhtbFBLAQItABQABgAIAAAAIQA4/SH/1gAAAJQBAAALAAAAAAAAAAAAAAAAAC8B&#10;AABfcmVscy8ucmVsc1BLAQItABQABgAIAAAAIQB0VwW0ZAIAAMwEAAAOAAAAAAAAAAAAAAAAAC4C&#10;AABkcnMvZTJvRG9jLnhtbFBLAQItABQABgAIAAAAIQCbG9uT5AAAAAwBAAAPAAAAAAAAAAAAAAAA&#10;AL4EAABkcnMvZG93bnJldi54bWxQSwUGAAAAAAQABADzAAAAzwUAAAAA&#10;" fillcolor="window" strokecolor="#7030a0" strokeweight="2.25pt">
                <v:textbox>
                  <w:txbxContent>
                    <w:p w:rsidR="00600248" w:rsidRDefault="00604EE8" w:rsidP="0060024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  <w:u w:val="single"/>
                        </w:rPr>
                        <w:t>PSHE</w:t>
                      </w:r>
                    </w:p>
                    <w:p w:rsidR="00600248" w:rsidRDefault="00600248" w:rsidP="001817A0">
                      <w:pPr>
                        <w:pStyle w:val="NoSpacing"/>
                      </w:pPr>
                    </w:p>
                    <w:p w:rsidR="00597FA3" w:rsidRPr="002060AE" w:rsidRDefault="002060AE" w:rsidP="001817A0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2060AE">
                        <w:rPr>
                          <w:rFonts w:ascii="Century Gothic" w:hAnsi="Century Gothic" w:cs="Arial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  <w:t>Rights and responsibilities…</w:t>
                      </w:r>
                    </w:p>
                    <w:p w:rsidR="00597FA3" w:rsidRPr="00597FA3" w:rsidRDefault="00597FA3" w:rsidP="00597F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eastAsiaTheme="minorHAnsi" w:hAnsi="Century Gothic"/>
                          <w:sz w:val="20"/>
                          <w:szCs w:val="20"/>
                        </w:rPr>
                      </w:pPr>
                      <w:r w:rsidRPr="00597FA3">
                        <w:rPr>
                          <w:rFonts w:ascii="Century Gothic" w:hAnsi="Century Gothic"/>
                          <w:sz w:val="20"/>
                          <w:szCs w:val="20"/>
                        </w:rPr>
                        <w:t>What makes me unique?</w:t>
                      </w:r>
                    </w:p>
                    <w:p w:rsidR="00597FA3" w:rsidRPr="00597FA3" w:rsidRDefault="00597FA3" w:rsidP="00597F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97FA3">
                        <w:rPr>
                          <w:rFonts w:ascii="Century Gothic" w:hAnsi="Century Gothic" w:cs="Arial"/>
                          <w:sz w:val="20"/>
                          <w:szCs w:val="20"/>
                          <w:lang w:val="en"/>
                        </w:rPr>
                        <w:t xml:space="preserve">Learn how to make the right choices and </w:t>
                      </w:r>
                      <w:proofErr w:type="spellStart"/>
                      <w:r w:rsidRPr="00597FA3">
                        <w:rPr>
                          <w:rFonts w:ascii="Century Gothic" w:hAnsi="Century Gothic" w:cs="Arial"/>
                          <w:sz w:val="20"/>
                          <w:szCs w:val="20"/>
                          <w:lang w:val="en"/>
                        </w:rPr>
                        <w:t>recogonise</w:t>
                      </w:r>
                      <w:proofErr w:type="spellEnd"/>
                      <w:r w:rsidRPr="00597FA3">
                        <w:rPr>
                          <w:rFonts w:ascii="Century Gothic" w:hAnsi="Century Gothic" w:cs="Arial"/>
                          <w:sz w:val="20"/>
                          <w:szCs w:val="20"/>
                          <w:lang w:val="en"/>
                        </w:rPr>
                        <w:t xml:space="preserve"> that sometimes we make different choices than other people</w:t>
                      </w:r>
                    </w:p>
                    <w:p w:rsidR="00597FA3" w:rsidRPr="00597FA3" w:rsidRDefault="00597FA3" w:rsidP="00597F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97FA3">
                        <w:rPr>
                          <w:rFonts w:ascii="Century Gothic" w:hAnsi="Century Gothic"/>
                          <w:sz w:val="20"/>
                          <w:szCs w:val="20"/>
                        </w:rPr>
                        <w:t>Understand where the body gets energy from and how to eat a balanced diet</w:t>
                      </w:r>
                    </w:p>
                    <w:p w:rsidR="00597FA3" w:rsidRPr="00597FA3" w:rsidRDefault="00597FA3" w:rsidP="00597F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97FA3">
                        <w:rPr>
                          <w:rFonts w:ascii="Century Gothic" w:hAnsi="Century Gothic"/>
                          <w:sz w:val="20"/>
                          <w:szCs w:val="20"/>
                        </w:rPr>
                        <w:t>Learn the 7 Rs of recycling and how to care for the planet</w:t>
                      </w:r>
                    </w:p>
                    <w:p w:rsidR="00597FA3" w:rsidRPr="00597FA3" w:rsidRDefault="00597FA3" w:rsidP="00597F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97FA3">
                        <w:rPr>
                          <w:rFonts w:ascii="Century Gothic" w:hAnsi="Century Gothic" w:cs="Arial"/>
                          <w:sz w:val="20"/>
                          <w:szCs w:val="20"/>
                          <w:shd w:val="clear" w:color="auto" w:fill="FFFFFF"/>
                        </w:rPr>
                        <w:t>Define what the word community means and how a community can support one another</w:t>
                      </w:r>
                    </w:p>
                    <w:p w:rsidR="00597FA3" w:rsidRPr="00597FA3" w:rsidRDefault="00597FA3" w:rsidP="00597F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97FA3">
                        <w:rPr>
                          <w:rFonts w:ascii="Century Gothic" w:hAnsi="Century Gothic" w:cs="Arial"/>
                          <w:sz w:val="20"/>
                          <w:szCs w:val="20"/>
                          <w:shd w:val="clear" w:color="auto" w:fill="FFFFFF"/>
                        </w:rPr>
                        <w:t>Learn the basic concepts of first aid</w:t>
                      </w:r>
                    </w:p>
                    <w:p w:rsidR="001817A0" w:rsidRDefault="001817A0" w:rsidP="001817A0">
                      <w:pPr>
                        <w:pStyle w:val="NoSpacing"/>
                        <w:rPr>
                          <w:shd w:val="clear" w:color="auto" w:fill="FFFFFF"/>
                        </w:rPr>
                      </w:pPr>
                    </w:p>
                    <w:p w:rsidR="00600248" w:rsidRDefault="00600248" w:rsidP="001817A0">
                      <w:pPr>
                        <w:pStyle w:val="NoSpacing"/>
                        <w:rPr>
                          <w:rFonts w:ascii="Century Gothic" w:hAnsi="Century Gothic"/>
                          <w:color w:val="00B0F0"/>
                          <w:sz w:val="20"/>
                          <w:szCs w:val="20"/>
                        </w:rPr>
                      </w:pPr>
                    </w:p>
                    <w:p w:rsidR="00600248" w:rsidRDefault="00600248" w:rsidP="001817A0">
                      <w:pPr>
                        <w:pStyle w:val="NoSpacing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</w:p>
                    <w:p w:rsidR="00600248" w:rsidRDefault="00600248" w:rsidP="00600248">
                      <w:pPr>
                        <w:spacing w:after="0" w:line="240" w:lineRule="auto"/>
                        <w:rPr>
                          <w:rFonts w:ascii="Century Gothic" w:hAnsi="Century Gothic"/>
                          <w:color w:val="00B0F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97FA3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4880FD" wp14:editId="31608DD5">
                <wp:simplePos x="0" y="0"/>
                <wp:positionH relativeFrom="margin">
                  <wp:posOffset>2621280</wp:posOffset>
                </wp:positionH>
                <wp:positionV relativeFrom="paragraph">
                  <wp:posOffset>-777240</wp:posOffset>
                </wp:positionV>
                <wp:extent cx="3111500" cy="1371600"/>
                <wp:effectExtent l="19050" t="19050" r="1270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1371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</a:ln>
                        <a:effectLst/>
                      </wps:spPr>
                      <wps:txbx>
                        <w:txbxContent>
                          <w:p w:rsidR="00600248" w:rsidRDefault="00600248" w:rsidP="0060024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:rsidR="00597FA3" w:rsidRDefault="005D4B65" w:rsidP="0060024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States of matter</w:t>
                            </w:r>
                          </w:p>
                          <w:p w:rsidR="005D4B65" w:rsidRDefault="005D4B65" w:rsidP="005D4B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</w:rPr>
                              <w:t xml:space="preserve">How do we change a solid to a liquid? </w:t>
                            </w:r>
                          </w:p>
                          <w:p w:rsidR="005D4B65" w:rsidRDefault="005D4B65" w:rsidP="005D4B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</w:rPr>
                              <w:t xml:space="preserve">How do we change a liquid into a solid? </w:t>
                            </w:r>
                          </w:p>
                          <w:p w:rsidR="005D4B65" w:rsidRDefault="005D4B65" w:rsidP="005D4B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</w:rPr>
                              <w:t xml:space="preserve">How do we change liquid into a gas? </w:t>
                            </w:r>
                          </w:p>
                          <w:p w:rsidR="005D4B65" w:rsidRPr="00597FA3" w:rsidRDefault="005D4B65" w:rsidP="005D4B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</w:rPr>
                              <w:t xml:space="preserve">How do we classify items based on properties?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880FD" id="Text Box 8" o:spid="_x0000_s1032" type="#_x0000_t202" style="position:absolute;margin-left:206.4pt;margin-top:-61.2pt;width:245pt;height:10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aazXgIAAMoEAAAOAAAAZHJzL2Uyb0RvYy54bWysVFtv2jAUfp+0/2D5fQ2h0AtqqBgV06Sq&#10;rdROfTaOA5EcH882JOzX77MDlHZ7msaD8bn4XL7zndzcdo1mW+V8Tabg+dmAM2UklbVZFfzHy+LL&#10;FWc+CFMKTUYVfKc8v51+/nTT2oka0pp0qRxDEOMnrS34OgQ7yTIv16oR/oysMjBW5BoRILpVVjrR&#10;Inqjs+FgcJG15ErrSCrvob3rjXya4leVkuGxqrwKTBcctYV0unQu45lNb8Rk5YRd13JfhviHKhpR&#10;GyQ9hroTQbCNq/8I1dTSkacqnElqMqqqWqrUA7rJBx+6eV4Lq1IvAMfbI0z+/4WVD9snx+qy4BiU&#10;EQ1G9KK6wL5Sx64iOq31Ezg9W7iFDmpM+aD3UMamu8o18R/tMNiB8+6IbQwmoTzP83w8gEnClp9f&#10;5hcQED97e26dD98UNSxeCu4wvISp2N770LseXGI2T7ouF7XWSdj5uXZsKzBn0KOkljMtfICy4Iv0&#10;22d790wb1hZ8eDW+HKdU74zerZbHoDHEseITN9SvTaxAJbbtK42o9ejEW+iWXcL44oDcksodAHXU&#10;E9JbuajR9D0qfhIODARQ2KrwiKPShBppf+NsTe7X3/TRH8SAlbMWjC64/7kRTgGI7waUuc5Ho7gC&#10;SRiNL4cQ3KlleWoxm2ZOADPH/lqZrtE/6MO1ctS8YvlmMStMwkjkLng4XOeh3zMsr1SzWXIC6a0I&#10;9+bZyhg64hZH+tK9Cmf3cw+gzAMduC8mH8bf+8aXhmabQFWduBFx7lEFp6KAhUns2i933MhTOXm9&#10;fYKmvwEAAP//AwBQSwMEFAAGAAgAAAAhAArvoYHgAAAACwEAAA8AAABkcnMvZG93bnJldi54bWxM&#10;j0FPwzAMhe9I/IfISFzQlrZMEy1NJ1SJA4gDGwiubmPaisSpmmwt/57sBDf7+em9z+VusUacaPKD&#10;YwXpOgFB3Do9cKfg/e1xdQfCB2SNxjEp+CEPu+ryosRCu5n3dDqETsQQ9gUq6EMYCyl925NFv3Yj&#10;cbx9ucliiOvUST3hHMOtkVmSbKXFgWNDjyPVPbXfh6NV8EFPcz7mDep9Xb/cLDw/f5pXpa6vlod7&#10;EIGW8GeGM35EhyoyNe7I2gujYJNmET0oWKVZtgERLXlylpo43G5BVqX8/0P1CwAA//8DAFBLAQIt&#10;ABQABgAIAAAAIQC2gziS/gAAAOEBAAATAAAAAAAAAAAAAAAAAAAAAABbQ29udGVudF9UeXBlc10u&#10;eG1sUEsBAi0AFAAGAAgAAAAhADj9If/WAAAAlAEAAAsAAAAAAAAAAAAAAAAALwEAAF9yZWxzLy5y&#10;ZWxzUEsBAi0AFAAGAAgAAAAhAL6VprNeAgAAygQAAA4AAAAAAAAAAAAAAAAALgIAAGRycy9lMm9E&#10;b2MueG1sUEsBAi0AFAAGAAgAAAAhAArvoYHgAAAACwEAAA8AAAAAAAAAAAAAAAAAuAQAAGRycy9k&#10;b3ducmV2LnhtbFBLBQYAAAAABAAEAPMAAADFBQAAAAA=&#10;" fillcolor="window" strokecolor="yellow" strokeweight="2.25pt">
                <v:textbox>
                  <w:txbxContent>
                    <w:p w:rsidR="00600248" w:rsidRDefault="00600248" w:rsidP="00600248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Science</w:t>
                      </w:r>
                    </w:p>
                    <w:p w:rsidR="00597FA3" w:rsidRDefault="005D4B65" w:rsidP="0060024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States of matter</w:t>
                      </w:r>
                    </w:p>
                    <w:p w:rsidR="005D4B65" w:rsidRDefault="005D4B65" w:rsidP="005D4B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Calibri"/>
                          <w:sz w:val="20"/>
                          <w:szCs w:val="20"/>
                        </w:rPr>
                        <w:t xml:space="preserve">How do we change a solid to a liquid? </w:t>
                      </w:r>
                    </w:p>
                    <w:p w:rsidR="005D4B65" w:rsidRDefault="005D4B65" w:rsidP="005D4B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Calibri"/>
                          <w:sz w:val="20"/>
                          <w:szCs w:val="20"/>
                        </w:rPr>
                        <w:t xml:space="preserve">How do we change a liquid into a solid? </w:t>
                      </w:r>
                    </w:p>
                    <w:p w:rsidR="005D4B65" w:rsidRDefault="005D4B65" w:rsidP="005D4B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Calibri"/>
                          <w:sz w:val="20"/>
                          <w:szCs w:val="20"/>
                        </w:rPr>
                        <w:t xml:space="preserve">How do we change liquid into a gas? </w:t>
                      </w:r>
                    </w:p>
                    <w:p w:rsidR="005D4B65" w:rsidRPr="00597FA3" w:rsidRDefault="005D4B65" w:rsidP="005D4B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Calibri"/>
                          <w:sz w:val="20"/>
                          <w:szCs w:val="20"/>
                        </w:rPr>
                        <w:t xml:space="preserve">How do we classify items based on properties?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E220C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440406" wp14:editId="7FED634E">
                <wp:simplePos x="0" y="0"/>
                <wp:positionH relativeFrom="margin">
                  <wp:posOffset>6545580</wp:posOffset>
                </wp:positionH>
                <wp:positionV relativeFrom="paragraph">
                  <wp:posOffset>1219200</wp:posOffset>
                </wp:positionV>
                <wp:extent cx="2886075" cy="1623060"/>
                <wp:effectExtent l="19050" t="19050" r="28575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623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:rsidR="00600248" w:rsidRDefault="00D73AC6" w:rsidP="0060024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Geography</w:t>
                            </w:r>
                          </w:p>
                          <w:p w:rsidR="00600248" w:rsidRPr="005D4B65" w:rsidRDefault="005D4B65" w:rsidP="0060024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5D4B65">
                              <w:rPr>
                                <w:rFonts w:ascii="Century Gothic" w:hAnsi="Century Gothic"/>
                              </w:rPr>
                              <w:t xml:space="preserve">How does a river reach the sea? </w:t>
                            </w:r>
                          </w:p>
                          <w:p w:rsidR="005D4B65" w:rsidRPr="005D4B65" w:rsidRDefault="005D4B65" w:rsidP="0060024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5D4B65">
                              <w:rPr>
                                <w:rFonts w:ascii="Century Gothic" w:hAnsi="Century Gothic"/>
                              </w:rPr>
                              <w:t xml:space="preserve">What is the journey of a river? </w:t>
                            </w:r>
                          </w:p>
                          <w:p w:rsidR="005D4B65" w:rsidRPr="005D4B65" w:rsidRDefault="005D4B65" w:rsidP="0060024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5D4B65">
                              <w:rPr>
                                <w:rFonts w:ascii="Century Gothic" w:hAnsi="Century Gothic"/>
                              </w:rPr>
                              <w:t xml:space="preserve">What is flooding? </w:t>
                            </w:r>
                          </w:p>
                          <w:p w:rsidR="005D4B65" w:rsidRPr="005D4B65" w:rsidRDefault="005D4B65" w:rsidP="0060024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5D4B65">
                              <w:rPr>
                                <w:rFonts w:ascii="Century Gothic" w:hAnsi="Century Gothic"/>
                              </w:rPr>
                              <w:t xml:space="preserve">Can I map a river in Bristol? </w:t>
                            </w:r>
                          </w:p>
                          <w:p w:rsidR="005D4B65" w:rsidRPr="005D4B65" w:rsidRDefault="005D4B65" w:rsidP="0060024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5D4B65">
                              <w:rPr>
                                <w:rFonts w:ascii="Century Gothic" w:hAnsi="Century Gothic"/>
                              </w:rPr>
                              <w:t xml:space="preserve">What are waterfalls? </w:t>
                            </w:r>
                          </w:p>
                          <w:p w:rsidR="005D4B65" w:rsidRPr="005D4B65" w:rsidRDefault="005D4B65" w:rsidP="0060024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5D4B65">
                              <w:rPr>
                                <w:rFonts w:ascii="Century Gothic" w:hAnsi="Century Gothic"/>
                              </w:rPr>
                              <w:t xml:space="preserve">What is the river Thames and why is it important? </w:t>
                            </w:r>
                          </w:p>
                          <w:p w:rsidR="00600248" w:rsidRDefault="00600248" w:rsidP="0060024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:rsidR="00600248" w:rsidRDefault="00600248" w:rsidP="00600248">
                            <w:pPr>
                              <w:spacing w:line="240" w:lineRule="auto"/>
                              <w:rPr>
                                <w:color w:val="00B0F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40406" id="Text Box 11" o:spid="_x0000_s1033" type="#_x0000_t202" style="position:absolute;margin-left:515.4pt;margin-top:96pt;width:227.25pt;height:127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A2YAIAAMwEAAAOAAAAZHJzL2Uyb0RvYy54bWysVE1vGjEQvVfqf7B8b3ahQFKUJaJEVJWi&#10;JFJS5Wy8XljJ63Ftwy799X02LKFJT1U5mPny88ybmb2+6RrNdsr5mkzBBxc5Z8pIKmuzLviP5+Wn&#10;K858EKYUmowq+F55fjP7+OG6tVM1pA3pUjkGEOOnrS34JgQ7zTIvN6oR/oKsMnBW5BoRoLp1VjrR&#10;Ar3R2TDPJ1lLrrSOpPIe1tuDk88SflUpGR6qyqvAdMGRW0inS+cqntnsWkzXTthNLY9piH/IohG1&#10;waMnqFsRBNu6+h1UU0tHnqpwIanJqKpqqVINqGaQv6nmaSOsSrWAHG9PNPn/Byvvd4+O1SV6N+DM&#10;iAY9elZdYF+pYzCBn9b6KcKeLAJDBztie7uHMZbdVa6J/yiIwQ+m9yd2I5qEcXh1Nckvx5xJ+AaT&#10;4ed8kvjPXq9b58M3RQ2LQsEd2pdYFbs7H5AKQvuQ+JonXZfLWuuk7P1CO7YT6DQGpKSWMy18gLHg&#10;y/SLWQPij2vasDbmNkZm7zHdenUCXS4Xed5nfIYBRG3iVZXm7ZhpZO3ATpRCt+oSy5c9cysq9yDU&#10;0WEkvZXLGkXfIeNH4TCD4BB7FR5wVJqQIx0lzjbkfv3NHuMxGvBy1mKmC+5/boVTIOK7wdB8GYxG&#10;cQmSMhpfDqG4c8/q3GO2zYJAJuYC2SUxxgfdi5Wj5gXrN4+vwiWMxNsFD724CIdNw/pKNZ+nIIy9&#10;FeHOPFkZoSNvsaXP3Ytw9tj3gJG5p376xfRN+w+x8aah+TZQVafZiDwfWEWXo4KVSf0+rnfcyXM9&#10;Rb1+hGa/AQAA//8DAFBLAwQUAAYACAAAACEA0DmnP+IAAAANAQAADwAAAGRycy9kb3ducmV2Lnht&#10;bEyPwU7DMBBE70j8g7VI3KidNrQlxKkQggMIkGjh7iZLEhqvI9tNU76e7QluO9rRzJt8NdpODOhD&#10;60hDMlEgkEpXtVRr+Ng8Xi1BhGioMp0j1HDEAKvi/Cw3WeUO9I7DOtaCQyhkRkMTY59JGcoGrQkT&#10;1yPx78t5ayJLX8vKmwOH205OlZpLa1rihsb0eN9guVvvrYaXp2Nsf5Ldt0f5+pyYNzc8fKZaX16M&#10;d7cgIo7xzwwnfEaHgpm2bk9VEB1rNVPMHvm6mfKqkyVdXs9AbDWk6WIOssjl/xXFLwAAAP//AwBQ&#10;SwECLQAUAAYACAAAACEAtoM4kv4AAADhAQAAEwAAAAAAAAAAAAAAAAAAAAAAW0NvbnRlbnRfVHlw&#10;ZXNdLnhtbFBLAQItABQABgAIAAAAIQA4/SH/1gAAAJQBAAALAAAAAAAAAAAAAAAAAC8BAABfcmVs&#10;cy8ucmVsc1BLAQItABQABgAIAAAAIQDswtA2YAIAAMwEAAAOAAAAAAAAAAAAAAAAAC4CAABkcnMv&#10;ZTJvRG9jLnhtbFBLAQItABQABgAIAAAAIQDQOac/4gAAAA0BAAAPAAAAAAAAAAAAAAAAALoEAABk&#10;cnMvZG93bnJldi54bWxQSwUGAAAAAAQABADzAAAAyQUAAAAA&#10;" fillcolor="window" strokecolor="#ffc000" strokeweight="2.25pt">
                <v:textbox>
                  <w:txbxContent>
                    <w:p w:rsidR="00600248" w:rsidRDefault="00D73AC6" w:rsidP="0060024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Geography</w:t>
                      </w:r>
                    </w:p>
                    <w:p w:rsidR="00600248" w:rsidRPr="005D4B65" w:rsidRDefault="005D4B65" w:rsidP="00600248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5D4B65">
                        <w:rPr>
                          <w:rFonts w:ascii="Century Gothic" w:hAnsi="Century Gothic"/>
                        </w:rPr>
                        <w:t xml:space="preserve">How does a river reach the sea? </w:t>
                      </w:r>
                    </w:p>
                    <w:p w:rsidR="005D4B65" w:rsidRPr="005D4B65" w:rsidRDefault="005D4B65" w:rsidP="00600248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5D4B65">
                        <w:rPr>
                          <w:rFonts w:ascii="Century Gothic" w:hAnsi="Century Gothic"/>
                        </w:rPr>
                        <w:t xml:space="preserve">What is the journey of a river? </w:t>
                      </w:r>
                    </w:p>
                    <w:p w:rsidR="005D4B65" w:rsidRPr="005D4B65" w:rsidRDefault="005D4B65" w:rsidP="00600248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5D4B65">
                        <w:rPr>
                          <w:rFonts w:ascii="Century Gothic" w:hAnsi="Century Gothic"/>
                        </w:rPr>
                        <w:t xml:space="preserve">What is flooding? </w:t>
                      </w:r>
                    </w:p>
                    <w:p w:rsidR="005D4B65" w:rsidRPr="005D4B65" w:rsidRDefault="005D4B65" w:rsidP="00600248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5D4B65">
                        <w:rPr>
                          <w:rFonts w:ascii="Century Gothic" w:hAnsi="Century Gothic"/>
                        </w:rPr>
                        <w:t xml:space="preserve">Can I map a river in Bristol? </w:t>
                      </w:r>
                    </w:p>
                    <w:p w:rsidR="005D4B65" w:rsidRPr="005D4B65" w:rsidRDefault="005D4B65" w:rsidP="00600248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5D4B65">
                        <w:rPr>
                          <w:rFonts w:ascii="Century Gothic" w:hAnsi="Century Gothic"/>
                        </w:rPr>
                        <w:t xml:space="preserve">What are waterfalls? </w:t>
                      </w:r>
                    </w:p>
                    <w:p w:rsidR="005D4B65" w:rsidRPr="005D4B65" w:rsidRDefault="005D4B65" w:rsidP="00600248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5D4B65">
                        <w:rPr>
                          <w:rFonts w:ascii="Century Gothic" w:hAnsi="Century Gothic"/>
                        </w:rPr>
                        <w:t xml:space="preserve">What is the river Thames and why is it important? </w:t>
                      </w:r>
                    </w:p>
                    <w:p w:rsidR="00600248" w:rsidRDefault="00600248" w:rsidP="0060024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:rsidR="00600248" w:rsidRDefault="00600248" w:rsidP="00600248">
                      <w:pPr>
                        <w:spacing w:line="240" w:lineRule="auto"/>
                        <w:rPr>
                          <w:color w:val="00B0F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E220C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8A032D" wp14:editId="679A26D9">
                <wp:simplePos x="0" y="0"/>
                <wp:positionH relativeFrom="margin">
                  <wp:posOffset>6775450</wp:posOffset>
                </wp:positionH>
                <wp:positionV relativeFrom="paragraph">
                  <wp:posOffset>3297555</wp:posOffset>
                </wp:positionV>
                <wp:extent cx="2683934" cy="2954866"/>
                <wp:effectExtent l="19050" t="19050" r="21590" b="1714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934" cy="29548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92D050"/>
                          </a:solidFill>
                        </a:ln>
                        <a:effectLst/>
                      </wps:spPr>
                      <wps:txbx>
                        <w:txbxContent>
                          <w:p w:rsidR="00600248" w:rsidRPr="00BE220C" w:rsidRDefault="00600248" w:rsidP="00BE220C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P.E</w:t>
                            </w:r>
                          </w:p>
                          <w:p w:rsidR="00600248" w:rsidRDefault="005D4B65" w:rsidP="00600248">
                            <w:pPr>
                              <w:spacing w:after="0"/>
                              <w:jc w:val="center"/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  <w:u w:val="single"/>
                              </w:rPr>
                              <w:t>Cricket</w:t>
                            </w:r>
                          </w:p>
                          <w:p w:rsidR="00600248" w:rsidRPr="00BE220C" w:rsidRDefault="00BE220C" w:rsidP="00BE220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On</w:t>
                            </w:r>
                            <w:r w:rsidR="00457DB4" w:rsidRPr="00BE220C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E75B4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Monday</w:t>
                            </w:r>
                            <w:r w:rsidR="00457DB4" w:rsidRPr="00BE220C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 children </w:t>
                            </w:r>
                            <w:r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learn how to work as a team developing their coordination, running, and passing skills taking on the different roles in each </w:t>
                            </w:r>
                            <w:r w:rsidR="005D4B65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cricket game. </w:t>
                            </w:r>
                          </w:p>
                          <w:p w:rsidR="00457DB4" w:rsidRPr="00457DB4" w:rsidRDefault="00457DB4" w:rsidP="00457DB4">
                            <w:pPr>
                              <w:pStyle w:val="ListParagraph"/>
                              <w:spacing w:after="0"/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</w:pPr>
                          </w:p>
                          <w:p w:rsidR="00600248" w:rsidRDefault="00BE220C" w:rsidP="00BE220C">
                            <w:pPr>
                              <w:spacing w:after="0"/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E220C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  <w:u w:val="single"/>
                              </w:rPr>
                              <w:t>Gymnastics</w:t>
                            </w:r>
                          </w:p>
                          <w:p w:rsidR="00BE220C" w:rsidRPr="00BE220C" w:rsidRDefault="00BE220C" w:rsidP="00BE220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</w:pPr>
                            <w:r w:rsidRPr="00BE220C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On</w:t>
                            </w:r>
                            <w:r w:rsidRPr="00BE220C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BE220C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Friday</w:t>
                            </w:r>
                            <w:r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s</w:t>
                            </w:r>
                            <w:proofErr w:type="gramEnd"/>
                            <w:r w:rsidRPr="00BE220C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 children </w:t>
                            </w:r>
                            <w:r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will be developing their coordination and core strength in putting together different gymnastics routines.</w:t>
                            </w:r>
                          </w:p>
                          <w:p w:rsidR="00600248" w:rsidRDefault="00600248" w:rsidP="00600248">
                            <w:pPr>
                              <w:spacing w:after="0"/>
                              <w:rPr>
                                <w:rFonts w:ascii="Century Gothic" w:hAnsi="Century Gothic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A032D" id="Text Box 9" o:spid="_x0000_s1034" type="#_x0000_t202" style="position:absolute;margin-left:533.5pt;margin-top:259.65pt;width:211.35pt;height:232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mnZYwIAAMoEAAAOAAAAZHJzL2Uyb0RvYy54bWysVE1vGjEQvVfqf7B8bxYIEEBZIpqIqlKU&#10;REqqnI3XCyt5Pa5t2KW/vs9eICTtqSoH4/nwfLx5s9c3ba3ZTjlfkcl5/6LHmTKSisqsc/7jZfll&#10;wpkPwhRCk1E53yvPb+afP103dqYGtCFdKMcQxPhZY3O+CcHOsszLjaqFvyCrDIwluVoEiG6dFU40&#10;iF7rbNDrjbOGXGEdSeU9tHedkc9T/LJUMjyWpVeB6ZyjtpBOl85VPLP5tZitnbCbSh7KEP9QRS0q&#10;g6SnUHciCLZ11R+h6ko68lSGC0l1RmVZSZV6QDf93odunjfCqtQLwPH2BJP/f2Hlw+7JsarI+ZQz&#10;I2qM6EW1gX2llk0jOo31Mzg9W7iFFmpM+aj3UMam29LV8R/tMNiB8/6EbQwmoRyMJ5fTyyFnErbB&#10;dDScjMcxTvb23DofvimqWbzk3GF4CVOxu/ehcz26xGyedFUsK62TsPe32rGdwJxBj4IazrTwAcqc&#10;L9PvkO3dM21Yg3Imo6tRSvXO6N16dQo6Hdz1RokvqPjMDZI2sQKV2HaoNKLWoRNvoV21CePJEbkV&#10;FXsA6qgjpLdyWaHpe1T8JBwYCAyxVeERR6kJNdLhxtmG3K+/6aM/iAErZw0YnXP/cyucAhDfDSgz&#10;7Q+HcQWSMBxdDSC4c8vq3GK29S0BzD7218p0jf5BH6+lo/oVy7eIWWESRiJ3zsPxehu6PcPySrVY&#10;JCeQ3opwb56tjKEjbnGkL+2rcPYw9wDKPNCR+2L2Yfydb3xpaLENVFaJGxHnDlVwKgpYmMSuw3LH&#10;jTyXk9fbJ2j+GwAA//8DAFBLAwQUAAYACAAAACEAWRty5uMAAAANAQAADwAAAGRycy9kb3ducmV2&#10;LnhtbEyPT0vDQBTE74LfYXmCN7tpjflnNkUqolgIWIVeX7NrNpp9G7KbNn57tyc9DjPM/KZcz6Zn&#10;RzW6zpKA5SICpqixsqNWwMf7000GzHkkib0lJeBHOVhXlxclFtKe6E0dd75loYRcgQK090PBuWu0&#10;MugWdlAUvE87GvRBji2XI55Cuen5KooSbrCjsKBxUButmu/dZAS8bPQ23g6r1/prqn36WO/3OT4L&#10;cX01P9wD82r2f2E44wd0qALTwU4kHeuDjpI0nPEC7pb5LbBzJM7yFNhBQJ7FCfCq5P9fVL8AAAD/&#10;/wMAUEsBAi0AFAAGAAgAAAAhALaDOJL+AAAA4QEAABMAAAAAAAAAAAAAAAAAAAAAAFtDb250ZW50&#10;X1R5cGVzXS54bWxQSwECLQAUAAYACAAAACEAOP0h/9YAAACUAQAACwAAAAAAAAAAAAAAAAAvAQAA&#10;X3JlbHMvLnJlbHNQSwECLQAUAAYACAAAACEAnnJp2WMCAADKBAAADgAAAAAAAAAAAAAAAAAuAgAA&#10;ZHJzL2Uyb0RvYy54bWxQSwECLQAUAAYACAAAACEAWRty5uMAAAANAQAADwAAAAAAAAAAAAAAAAC9&#10;BAAAZHJzL2Rvd25yZXYueG1sUEsFBgAAAAAEAAQA8wAAAM0FAAAAAA==&#10;" fillcolor="window" strokecolor="#92d050" strokeweight="2.25pt">
                <v:textbox>
                  <w:txbxContent>
                    <w:p w:rsidR="00600248" w:rsidRPr="00BE220C" w:rsidRDefault="00600248" w:rsidP="00BE220C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P.E</w:t>
                      </w:r>
                    </w:p>
                    <w:p w:rsidR="00600248" w:rsidRDefault="005D4B65" w:rsidP="00600248">
                      <w:pPr>
                        <w:spacing w:after="0"/>
                        <w:jc w:val="center"/>
                        <w:rPr>
                          <w:rFonts w:ascii="Century Gothic" w:hAnsi="Century Gothic" w:cs="Segoe UI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 w:cs="Segoe UI"/>
                          <w:sz w:val="20"/>
                          <w:szCs w:val="20"/>
                          <w:u w:val="single"/>
                        </w:rPr>
                        <w:t>Cricket</w:t>
                      </w:r>
                    </w:p>
                    <w:p w:rsidR="00600248" w:rsidRPr="00BE220C" w:rsidRDefault="00BE220C" w:rsidP="00BE220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On</w:t>
                      </w:r>
                      <w:r w:rsidR="00457DB4" w:rsidRPr="00BE220C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 </w:t>
                      </w:r>
                      <w:r w:rsidR="006E75B4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Monday</w:t>
                      </w:r>
                      <w:r w:rsidR="00457DB4" w:rsidRPr="00BE220C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 children </w:t>
                      </w:r>
                      <w:r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learn how to work as a team developing their coordination, running, and passing skills taking on the different roles in each </w:t>
                      </w:r>
                      <w:r w:rsidR="005D4B65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cricket game. </w:t>
                      </w:r>
                    </w:p>
                    <w:p w:rsidR="00457DB4" w:rsidRPr="00457DB4" w:rsidRDefault="00457DB4" w:rsidP="00457DB4">
                      <w:pPr>
                        <w:pStyle w:val="ListParagraph"/>
                        <w:spacing w:after="0"/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</w:pPr>
                    </w:p>
                    <w:p w:rsidR="00600248" w:rsidRDefault="00BE220C" w:rsidP="00BE220C">
                      <w:pPr>
                        <w:spacing w:after="0"/>
                        <w:rPr>
                          <w:rFonts w:ascii="Century Gothic" w:hAnsi="Century Gothic" w:cs="Segoe UI"/>
                          <w:sz w:val="20"/>
                          <w:szCs w:val="20"/>
                          <w:u w:val="single"/>
                        </w:rPr>
                      </w:pPr>
                      <w:r w:rsidRPr="00BE220C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                          </w:t>
                      </w:r>
                      <w:r>
                        <w:rPr>
                          <w:rFonts w:ascii="Century Gothic" w:hAnsi="Century Gothic" w:cs="Segoe UI"/>
                          <w:sz w:val="20"/>
                          <w:szCs w:val="20"/>
                          <w:u w:val="single"/>
                        </w:rPr>
                        <w:t>Gymnastics</w:t>
                      </w:r>
                    </w:p>
                    <w:p w:rsidR="00BE220C" w:rsidRPr="00BE220C" w:rsidRDefault="00BE220C" w:rsidP="00BE220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</w:pPr>
                      <w:r w:rsidRPr="00BE220C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On</w:t>
                      </w:r>
                      <w:r w:rsidRPr="00BE220C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BE220C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Friday</w:t>
                      </w:r>
                      <w:r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s</w:t>
                      </w:r>
                      <w:proofErr w:type="gramEnd"/>
                      <w:r w:rsidRPr="00BE220C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 children </w:t>
                      </w:r>
                      <w:r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will be developing their coordination and core strength in putting together different gymnastics routines.</w:t>
                      </w:r>
                    </w:p>
                    <w:p w:rsidR="00600248" w:rsidRDefault="00600248" w:rsidP="00600248">
                      <w:pPr>
                        <w:spacing w:after="0"/>
                        <w:rPr>
                          <w:rFonts w:ascii="Century Gothic" w:hAnsi="Century Gothic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E220C" w:rsidRPr="001817A0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AF72FF" wp14:editId="4BDB656C">
                <wp:simplePos x="0" y="0"/>
                <wp:positionH relativeFrom="column">
                  <wp:posOffset>4069080</wp:posOffset>
                </wp:positionH>
                <wp:positionV relativeFrom="paragraph">
                  <wp:posOffset>1234440</wp:posOffset>
                </wp:positionV>
                <wp:extent cx="2224405" cy="1958340"/>
                <wp:effectExtent l="19050" t="19050" r="23495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4405" cy="1958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1817A0" w:rsidRDefault="001817A0" w:rsidP="001817A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Maths</w:t>
                            </w:r>
                          </w:p>
                          <w:p w:rsidR="00BE220C" w:rsidRDefault="00BE220C" w:rsidP="00604EE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Place value –representing numbers up to 10,000 using various representations and number lines, as well as rounding to the nearest 10, 100 and 1000</w:t>
                            </w:r>
                          </w:p>
                          <w:p w:rsidR="00BE220C" w:rsidRDefault="00BE220C" w:rsidP="00604EE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Addition and Subtraction –</w:t>
                            </w:r>
                          </w:p>
                          <w:p w:rsidR="00BE220C" w:rsidRPr="00604EE8" w:rsidRDefault="00BE220C" w:rsidP="00604EE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Adding and subtracting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4 digit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numbers with and without exchanging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F72FF" id="Text Box 4" o:spid="_x0000_s1035" type="#_x0000_t202" style="position:absolute;margin-left:320.4pt;margin-top:97.2pt;width:175.15pt;height:154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ie1cgIAAPEEAAAOAAAAZHJzL2Uyb0RvYy54bWysVMlu2zAQvRfoPxC8N5Jdu3GMyIGbwEWB&#10;NAmQFDnTFBULoDgsSVtyv76PlOVsPRX1geYsnOXNG51fdI1mO+V8Tabgo5OcM2UklbV5KvjPh9Wn&#10;GWc+CFMKTUYVfK88v1h8/HDe2rka04Z0qRxDEOPnrS34JgQ7zzIvN6oR/oSsMjBW5BoRILqnrHSi&#10;RfRGZ+M8/5K15ErrSCrvob3qjXyR4leVkuG2qrwKTBcctYV0unSu45ktzsX8yQm7qeWhDPEPVTSi&#10;Nkh6DHUlgmBbV78L1dTSkacqnEhqMqqqWqrUA7oZ5W+6ud8Iq1IvAMfbI0z+/4WVN7s7x+qy4BPO&#10;jGgwogfVBfaVOjaJ6LTWz+F0b+EWOqgx5UHvoYxNd5Vr4j/aYbAD5/0R2xhMQjkejyeTfMqZhG10&#10;Np19niT0s+fn1vnwTVHD4qXgDsNLmIrdtQ8oBa6DS8zmSdflqtY6CXt/qR3bCcwZ9Cip5UwLH6As&#10;+Cr9YtUI8eqZNqxFbbPp6TSlemVMJFTHsEJKZcIo+elt84PKPt3pNM+HVo5P3qZCYm1ioSqR8tBQ&#10;BLcHMd5Ct+7SKM4GgNdU7oG7o5633spVDWyu0didcCAqoMbyhVsclSa0QocbZxtyv/+mj/7gD6yc&#10;tSB+wf2vrXAKeH03YNbZCHPCpiRhMj0dQ3AvLeuXFrNtLgmYj7DmVqZr9A96uFaOmkfs6DJmhUkY&#10;idwFD8P1MvTriB2XarlMTtgNK8K1ubcyho64xck/dI/C2QM9Aph1Q8OKiPkblvS+8aWh5TZQVScK&#10;RZx7VDGhKGCv0qwO34C4uC/l5PX8pVr8AQAA//8DAFBLAwQUAAYACAAAACEAxuDj3N8AAAALAQAA&#10;DwAAAGRycy9kb3ducmV2LnhtbEyPwU7DMBBE70j8g7VI3KidEKomxKkACaReQG0R5228TSLidRS7&#10;afh73BMcRzOaeVOuZ9uLiUbfOdaQLBQI4tqZjhsNn/vXuxUIH5AN9o5Jww95WFfXVyUWxp15S9Mu&#10;NCKWsC9QQxvCUEjp65Ys+oUbiKN3dKPFEOXYSDPiOZbbXqZKLaXFjuNCiwO9tFR/705WQ3jPDN/z&#10;Ed8+vjq5T+XztGm3Wt/ezE+PIALN4S8MF/yIDlVkOrgTGy96DctMRfQQjTzLQMREnicJiIOGB5Wu&#10;QFal/P+h+gUAAP//AwBQSwECLQAUAAYACAAAACEAtoM4kv4AAADhAQAAEwAAAAAAAAAAAAAAAAAA&#10;AAAAW0NvbnRlbnRfVHlwZXNdLnhtbFBLAQItABQABgAIAAAAIQA4/SH/1gAAAJQBAAALAAAAAAAA&#10;AAAAAAAAAC8BAABfcmVscy8ucmVsc1BLAQItABQABgAIAAAAIQAlgie1cgIAAPEEAAAOAAAAAAAA&#10;AAAAAAAAAC4CAABkcnMvZTJvRG9jLnhtbFBLAQItABQABgAIAAAAIQDG4OPc3wAAAAsBAAAPAAAA&#10;AAAAAAAAAAAAAMwEAABkcnMvZG93bnJldi54bWxQSwUGAAAAAAQABADzAAAA2AUAAAAA&#10;" fillcolor="window" strokecolor="#2f5496 [2404]" strokeweight="2.25pt">
                <v:textbox>
                  <w:txbxContent>
                    <w:p w:rsidR="001817A0" w:rsidRDefault="001817A0" w:rsidP="001817A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Maths</w:t>
                      </w:r>
                    </w:p>
                    <w:p w:rsidR="00BE220C" w:rsidRDefault="00BE220C" w:rsidP="00604EE8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Place value –representing numbers up to 10,000 using various representations and number lines, as well as rounding to the nearest 10, 100 and 1000</w:t>
                      </w:r>
                    </w:p>
                    <w:p w:rsidR="00BE220C" w:rsidRDefault="00BE220C" w:rsidP="00604EE8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Addition and Subtraction –</w:t>
                      </w:r>
                    </w:p>
                    <w:p w:rsidR="00BE220C" w:rsidRPr="00604EE8" w:rsidRDefault="00BE220C" w:rsidP="00604EE8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Adding and subtracting </w:t>
                      </w:r>
                      <w:proofErr w:type="gramStart"/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4 digit</w:t>
                      </w:r>
                      <w:proofErr w:type="gramEnd"/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numbers with and without exchanging  </w:t>
                      </w:r>
                    </w:p>
                  </w:txbxContent>
                </v:textbox>
              </v:shape>
            </w:pict>
          </mc:Fallback>
        </mc:AlternateContent>
      </w:r>
      <w:r w:rsidR="00370E4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78E0FD" wp14:editId="1A5C1584">
                <wp:simplePos x="0" y="0"/>
                <wp:positionH relativeFrom="margin">
                  <wp:posOffset>-746760</wp:posOffset>
                </wp:positionH>
                <wp:positionV relativeFrom="paragraph">
                  <wp:posOffset>-883920</wp:posOffset>
                </wp:positionV>
                <wp:extent cx="3072765" cy="1356360"/>
                <wp:effectExtent l="19050" t="19050" r="13335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2765" cy="13563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600248" w:rsidRPr="00E11BC2" w:rsidRDefault="00600248" w:rsidP="00370E44">
                            <w:pPr>
                              <w:jc w:val="center"/>
                              <w:rPr>
                                <w:b/>
                                <w:noProof/>
                                <w:color w:val="FFC000" w:themeColor="accent4"/>
                                <w:sz w:val="44"/>
                                <w:szCs w:val="44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11BC2">
                              <w:rPr>
                                <w:b/>
                                <w:noProof/>
                                <w:color w:val="FFC000" w:themeColor="accent4"/>
                                <w:sz w:val="44"/>
                                <w:szCs w:val="44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Term </w:t>
                            </w:r>
                            <w:r w:rsidR="00370E44" w:rsidRPr="00E11BC2">
                              <w:rPr>
                                <w:b/>
                                <w:noProof/>
                                <w:color w:val="FFC000" w:themeColor="accent4"/>
                                <w:sz w:val="44"/>
                                <w:szCs w:val="44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1</w:t>
                            </w:r>
                            <w:r w:rsidR="00370E44" w:rsidRPr="00E11BC2">
                              <w:rPr>
                                <w:b/>
                                <w:noProof/>
                                <w:color w:val="FFC000" w:themeColor="accent4"/>
                                <w:sz w:val="44"/>
                                <w:szCs w:val="44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br/>
                              <w:t>Wh</w:t>
                            </w:r>
                            <w:r w:rsidR="005D4B65">
                              <w:rPr>
                                <w:b/>
                                <w:noProof/>
                                <w:color w:val="FFC000" w:themeColor="accent4"/>
                                <w:sz w:val="44"/>
                                <w:szCs w:val="44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at is the journey of a river?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E0FD" id="Text Box 2" o:spid="_x0000_s1036" type="#_x0000_t202" style="position:absolute;margin-left:-58.8pt;margin-top:-69.6pt;width:241.95pt;height:106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8tH0QIAAJQFAAAOAAAAZHJzL2Uyb0RvYy54bWysVEtv2zAMvg/YfxB0X20ncdIZdYqsXbYB&#10;fWHN0LMiy7EAWdIkJXH260fKThp0Ow272BRJfXx91NV11yqyE85Lo0uaXaSUCM1NJfWmpD9Wyw+X&#10;lPjAdMWU0aKkB+Hp9fz9u6u9LcTINEZVwhEA0b7Y25I2IdgiSTxvRMv8hbFCg7E2rmUBjm6TVI7t&#10;Ab1VyShNp8neuMo6w4X3oL3tjXQe8eta8PBY114EokoKuYX4dfG7xm8yv2LFxjHbSD6kwf4hi5ZJ&#10;DUFPULcsMLJ18g+oVnJnvKnDBTdtYupachFrgGqy9E01zw2zItYCzfH21Cb//2D5w+7JEVmVdESJ&#10;Zi2MaCW6QD6ZjoywO3vrC3B6tuAWOlDDlI96D0osuqtdi38oh4Ad+nw49RbBOCjH6Ww0m+aUcLBl&#10;43w6nsbuJ6/XrfPhizAtQaGkDoYXe8p2dz5AKuB6dMFo2iylUnGASpM9hLjM0jTe8EbJCq3oF7kk&#10;bpQjOwYsYJwLHSbRT23be1P1+lmewu0+zOlKDHqGBikoDUrsSl89SqFbd7GHWQRA1dpUB+iYMz3j&#10;vOVLCVXdMR+emAOKQZNgbcIjfGplIHszSJQ0xv36mx79YfJgpWQPlC2p/7llTlCivmngxMdsMkGO&#10;x8Mkn43g4M4t63OL3rY3BvqRwYJaHkX0D+oo1s60L7BdC4wKJqY5xC5pOIo3oV8k2E4uFovoBKy2&#10;LNzpZ8sRGvuPM1t1L8zZYbABOPFgjuRmxZv59r79hBfbYGqJw8c5Ci3GFYociOrYAGdcaMywwktn&#10;dOiXWslNE77LDXESniJcOUoqGfNHCJgMUayvDJ6mmLwTO0g6nwIRTlQ4wvRMeE3B23FFoBC3xafv&#10;a0nzWZZDl7DaexaEk0g2DPu52uASs2ItdkKtkKmjfAIBSHPk7MA6gBy41dNnOMDqx+hDjfi2nJ+j&#10;1+tjOv8NAAD//wMAUEsDBBQABgAIAAAAIQADY4Q04wAAAAwBAAAPAAAAZHJzL2Rvd25yZXYueG1s&#10;TI/LTsMwEEX3SPyDNUjsWudROTTEqRDiIValDyGxm8ZDEojtKHbTwNfjrmA3ozm6c26xmnTHRhpc&#10;a42EeB4BI1NZ1Zpawn73OLsB5jwahZ01JOGbHKzKy4sCc2VPZkPj1tcshBiXo4TG+z7n3FUNaXRz&#10;25MJtw87aPRhHWquBjyFcN3xJIoE19ia8KHBnu4bqr62Ry0B15/0Pv68ZOpNbfqlSJ6eXx8SKa+v&#10;prtbYJ4m/wfDWT+oQxmcDvZolGOdhFkcZyKw5yldJsACkwqRAjtIyBYL4GXB/5cofwEAAP//AwBQ&#10;SwECLQAUAAYACAAAACEAtoM4kv4AAADhAQAAEwAAAAAAAAAAAAAAAAAAAAAAW0NvbnRlbnRfVHlw&#10;ZXNdLnhtbFBLAQItABQABgAIAAAAIQA4/SH/1gAAAJQBAAALAAAAAAAAAAAAAAAAAC8BAABfcmVs&#10;cy8ucmVsc1BLAQItABQABgAIAAAAIQAjp8tH0QIAAJQFAAAOAAAAAAAAAAAAAAAAAC4CAABkcnMv&#10;ZTJvRG9jLnhtbFBLAQItABQABgAIAAAAIQADY4Q04wAAAAwBAAAPAAAAAAAAAAAAAAAAACsFAABk&#10;cnMvZG93bnJldi54bWxQSwUGAAAAAAQABADzAAAAOwYAAAAA&#10;" filled="f" strokecolor="#bf8f00 [2407]" strokeweight="3pt">
                <v:textbox>
                  <w:txbxContent>
                    <w:p w:rsidR="00600248" w:rsidRPr="00E11BC2" w:rsidRDefault="00600248" w:rsidP="00370E44">
                      <w:pPr>
                        <w:jc w:val="center"/>
                        <w:rPr>
                          <w:b/>
                          <w:noProof/>
                          <w:color w:val="FFC000" w:themeColor="accent4"/>
                          <w:sz w:val="44"/>
                          <w:szCs w:val="44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11BC2">
                        <w:rPr>
                          <w:b/>
                          <w:noProof/>
                          <w:color w:val="FFC000" w:themeColor="accent4"/>
                          <w:sz w:val="44"/>
                          <w:szCs w:val="44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Term </w:t>
                      </w:r>
                      <w:r w:rsidR="00370E44" w:rsidRPr="00E11BC2">
                        <w:rPr>
                          <w:b/>
                          <w:noProof/>
                          <w:color w:val="FFC000" w:themeColor="accent4"/>
                          <w:sz w:val="44"/>
                          <w:szCs w:val="44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1</w:t>
                      </w:r>
                      <w:r w:rsidR="00370E44" w:rsidRPr="00E11BC2">
                        <w:rPr>
                          <w:b/>
                          <w:noProof/>
                          <w:color w:val="FFC000" w:themeColor="accent4"/>
                          <w:sz w:val="44"/>
                          <w:szCs w:val="44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br/>
                        <w:t>Wh</w:t>
                      </w:r>
                      <w:r w:rsidR="005D4B65">
                        <w:rPr>
                          <w:b/>
                          <w:noProof/>
                          <w:color w:val="FFC000" w:themeColor="accent4"/>
                          <w:sz w:val="44"/>
                          <w:szCs w:val="44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at is the journey of a river?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4EE8" w:rsidRPr="001817A0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AF72FF" wp14:editId="4BDB656C">
                <wp:simplePos x="0" y="0"/>
                <wp:positionH relativeFrom="column">
                  <wp:posOffset>942764</wp:posOffset>
                </wp:positionH>
                <wp:positionV relativeFrom="paragraph">
                  <wp:posOffset>3225588</wp:posOffset>
                </wp:positionV>
                <wp:extent cx="1746914" cy="627797"/>
                <wp:effectExtent l="19050" t="19050" r="24765" b="203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6914" cy="62779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1817A0" w:rsidRDefault="001817A0" w:rsidP="001817A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Power of Reading:</w:t>
                            </w:r>
                          </w:p>
                          <w:p w:rsidR="001817A0" w:rsidRDefault="00597FA3" w:rsidP="001817A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The Mousehole Cat</w:t>
                            </w:r>
                          </w:p>
                          <w:p w:rsidR="00597FA3" w:rsidRDefault="00597FA3" w:rsidP="001817A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Antonia Barber</w:t>
                            </w:r>
                          </w:p>
                          <w:p w:rsidR="001817A0" w:rsidRDefault="001817A0" w:rsidP="001817A0">
                            <w:pPr>
                              <w:pStyle w:val="ListParagraph"/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F72FF" id="Text Box 5" o:spid="_x0000_s1037" type="#_x0000_t202" style="position:absolute;margin-left:74.25pt;margin-top:254pt;width:137.55pt;height:49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3CecQIAAPEEAAAOAAAAZHJzL2Uyb0RvYy54bWysVEtvGjEQvlfqf7B8LwuIR4JYIkpEVSlN&#10;IkGUs/F6YSXb49qGXfrrO+MFQtKeqnIw8/KM55tvdnrXGM0OyocKbM57nS5nykooKrvN+ct6+eWG&#10;sxCFLYQGq3J+VIHfzT5/mtZuovqwA10ozzCJDZPa5XwXo5tkWZA7ZUTogFMWnSV4IyKqfpsVXtSY&#10;3eis3+2Oshp84TxIFQJa71snn6X8ZalkfCrLoCLTOce3xXT6dG7ozGZTMdl64XaVPD1D/MMrjKgs&#10;Fr2kuhdRsL2v/khlKukhQBk7EkwGZVlJlXrAbnrdD92sdsKp1AuCE9wFpvD/0srHw7NnVZHzIWdW&#10;GBzRWjWRfYWGDQmd2oUJBq0chsUGzTjlsz2gkZpuSm/oH9th6EecjxdsKZmkS+PB6LY34Eyib9Qf&#10;j2/HlCZ7u+18iN8UGEZCzj3OLkEqDg8htqHnECoWQFfFstI6Kcew0J4dBI4Z2VFAzZkWIaIx58v0&#10;O1V7d01bVue8fzMcD1Opd87EQXVJK6RUNo5SnN6bH1C05YZd/J2TE23pSmrsKhu2qS09VCVOnhoi&#10;bFsMSYrNpkmT6F0A3kBxRNw9tLwNTi4rBOcBO3sWHomKUOPyxSc8Sg3YC5wkznbgf/3NTvHIH/Ry&#10;ViPxcx5+7oVXCNh3i8zCIQ1oU5IyGI77qPhrz+baY/dmAQh6D9fcySRSfNRnsfRgXnFH51QVXcJK&#10;rJ3zeBYXsV1H3HGp5vMUhLvhRHywKycpNQFHo183r8K7Ez8iMusRzisiJh9o0sbSTQvzfYSyShwi&#10;oFtUcUSk4F6lYZ2+AbS413qKevtSzX4DAAD//wMAUEsDBBQABgAIAAAAIQDD8x9H3wAAAAsBAAAP&#10;AAAAZHJzL2Rvd25yZXYueG1sTI/BTsMwEETvSPyDtUjcqE3ThBDiVKgSSHBBLShnN16SiHgdxW4a&#10;/p7lBMfRPs2+KbeLG8SMU+g9abhdKRBIjbc9tRo+3p9uchAhGrJm8IQavjHAtrq8KE1h/Zn2OB9i&#10;K7iEQmE0dDGOhZSh6dCZsPIjEt8+/eRM5Di10k7mzOVukGulMulMT/yhMyPuOmy+DienYU7qdrqz&#10;r9a9JUldp/Z597Kvtb6+Wh4fQERc4h8Mv/qsDhU7Hf2JbBAD502eMqohVTmPYmKzTjIQRw2Zyu5B&#10;VqX8v6H6AQAA//8DAFBLAQItABQABgAIAAAAIQC2gziS/gAAAOEBAAATAAAAAAAAAAAAAAAAAAAA&#10;AABbQ29udGVudF9UeXBlc10ueG1sUEsBAi0AFAAGAAgAAAAhADj9If/WAAAAlAEAAAsAAAAAAAAA&#10;AAAAAAAALwEAAF9yZWxzLy5yZWxzUEsBAi0AFAAGAAgAAAAhAE4ncJ5xAgAA8QQAAA4AAAAAAAAA&#10;AAAAAAAALgIAAGRycy9lMm9Eb2MueG1sUEsBAi0AFAAGAAgAAAAhAMPzH0ffAAAACwEAAA8AAAAA&#10;AAAAAAAAAAAAywQAAGRycy9kb3ducmV2LnhtbFBLBQYAAAAABAAEAPMAAADXBQAAAAA=&#10;" fillcolor="window" strokecolor="#375623 [1609]" strokeweight="2.25pt">
                <v:textbox>
                  <w:txbxContent>
                    <w:p w:rsidR="001817A0" w:rsidRDefault="001817A0" w:rsidP="001817A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Power of Reading:</w:t>
                      </w:r>
                    </w:p>
                    <w:p w:rsidR="001817A0" w:rsidRDefault="00597FA3" w:rsidP="001817A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The Mousehole Cat</w:t>
                      </w:r>
                    </w:p>
                    <w:p w:rsidR="00597FA3" w:rsidRDefault="00597FA3" w:rsidP="001817A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Antonia Barber</w:t>
                      </w:r>
                    </w:p>
                    <w:p w:rsidR="001817A0" w:rsidRDefault="001817A0" w:rsidP="001817A0">
                      <w:pPr>
                        <w:pStyle w:val="ListParagraph"/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A7BC7" w:rsidRPr="005D4B65" w:rsidSect="006002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36AE1"/>
    <w:multiLevelType w:val="hybridMultilevel"/>
    <w:tmpl w:val="78BC50BA"/>
    <w:lvl w:ilvl="0" w:tplc="BF36264C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40A0A"/>
    <w:multiLevelType w:val="hybridMultilevel"/>
    <w:tmpl w:val="0BB2084E"/>
    <w:lvl w:ilvl="0" w:tplc="BD0AD3E2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0D71D2"/>
    <w:multiLevelType w:val="hybridMultilevel"/>
    <w:tmpl w:val="B85E90D8"/>
    <w:lvl w:ilvl="0" w:tplc="C36C9940">
      <w:numFmt w:val="bullet"/>
      <w:lvlText w:val="-"/>
      <w:lvlJc w:val="left"/>
      <w:pPr>
        <w:ind w:left="720" w:hanging="360"/>
      </w:pPr>
      <w:rPr>
        <w:rFonts w:ascii="Century Gothic" w:eastAsia="Calibri" w:hAnsi="Century Gothic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A6FD2"/>
    <w:multiLevelType w:val="hybridMultilevel"/>
    <w:tmpl w:val="47283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42946"/>
    <w:multiLevelType w:val="hybridMultilevel"/>
    <w:tmpl w:val="CE0C3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20500"/>
    <w:multiLevelType w:val="hybridMultilevel"/>
    <w:tmpl w:val="495245C0"/>
    <w:lvl w:ilvl="0" w:tplc="B73E7AAA">
      <w:numFmt w:val="bullet"/>
      <w:lvlText w:val="-"/>
      <w:lvlJc w:val="left"/>
      <w:pPr>
        <w:ind w:left="720" w:hanging="360"/>
      </w:pPr>
      <w:rPr>
        <w:rFonts w:ascii="Century Gothic" w:eastAsia="Calibri" w:hAnsi="Century Gothic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F6BFE"/>
    <w:multiLevelType w:val="hybridMultilevel"/>
    <w:tmpl w:val="00900F26"/>
    <w:lvl w:ilvl="0" w:tplc="6192A39C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248"/>
    <w:rsid w:val="00121C48"/>
    <w:rsid w:val="001817A0"/>
    <w:rsid w:val="002060AE"/>
    <w:rsid w:val="00370E44"/>
    <w:rsid w:val="003A2208"/>
    <w:rsid w:val="00457DB4"/>
    <w:rsid w:val="00597FA3"/>
    <w:rsid w:val="005D4B65"/>
    <w:rsid w:val="00600248"/>
    <w:rsid w:val="00604EE8"/>
    <w:rsid w:val="006E1E04"/>
    <w:rsid w:val="006E75B4"/>
    <w:rsid w:val="007A7BC7"/>
    <w:rsid w:val="00BE220C"/>
    <w:rsid w:val="00CD02D6"/>
    <w:rsid w:val="00D73AC6"/>
    <w:rsid w:val="00E1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BDD0B"/>
  <w15:chartTrackingRefBased/>
  <w15:docId w15:val="{529FD4D4-2A3A-4F95-8832-17BA07C9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024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0248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1817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4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B6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8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Fitzgerald</dc:creator>
  <cp:keywords/>
  <dc:description/>
  <cp:lastModifiedBy>Samuel Ockwell</cp:lastModifiedBy>
  <cp:revision>2</cp:revision>
  <cp:lastPrinted>2025-09-05T07:18:00Z</cp:lastPrinted>
  <dcterms:created xsi:type="dcterms:W3CDTF">2025-09-10T06:40:00Z</dcterms:created>
  <dcterms:modified xsi:type="dcterms:W3CDTF">2025-09-10T06:40:00Z</dcterms:modified>
</cp:coreProperties>
</file>